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Watercolor Pen &amp; Ink Class — Material List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b w:val="1"/>
          <w:bCs w:val="1"/>
          <w:rtl w:val="0"/>
        </w:rPr>
        <w:t xml:space="preserve">Drawing &amp; Ink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/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Waterproof fine-line black pens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Pencil — HB or 2B 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Kneaded eraser or soft white eraser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Sharpener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Ruler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Waterproof black ink (India Ink)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72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b w:val="1"/>
          <w:bCs w:val="1"/>
          <w:rtl w:val="0"/>
        </w:rPr>
        <w:t xml:space="preserve">Watercolor Supplies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Watercolor paint set — preferably artist-quality or good student-quality 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Small watercolor palette or mixing palette 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Watercolor brushes: </w:t>
      </w:r>
    </w:p>
    <w:p w:rsidR="00000000" w:rsidDel="00000000" w:rsidP="00000000" w:rsidRDefault="00000000" w:rsidRPr="00000000" w14:paraId="0000000E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Small round — size 0, 1, 2 or 4 </w:t>
      </w:r>
    </w:p>
    <w:p w:rsidR="00000000" w:rsidDel="00000000" w:rsidP="00000000" w:rsidRDefault="00000000" w:rsidRPr="00000000" w14:paraId="0000000F">
      <w:pPr>
        <w:numPr>
          <w:ilvl w:val="1"/>
          <w:numId w:val="2"/>
        </w:numPr>
        <w:ind w:left="1440" w:hanging="360"/>
        <w:rPr/>
      </w:pPr>
      <w:r w:rsidDel="00000000" w:rsidR="00000000" w:rsidRPr="00000000">
        <w:rPr>
          <w:rtl w:val="0"/>
        </w:rPr>
        <w:t xml:space="preserve">Medium round — size 6 or 8 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tl w:val="0"/>
        </w:rPr>
        <w:t xml:space="preserve">One flat brush — optional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b w:val="1"/>
          <w:bCs w:val="1"/>
          <w:rtl w:val="0"/>
        </w:rPr>
        <w:t xml:space="preserve">Paper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Watercolor paper, preferably </w:t>
      </w:r>
      <w:r w:rsidDel="00000000" w:rsidR="00000000" w:rsidRPr="00000000">
        <w:rPr>
          <w:b w:val="1"/>
          <w:bCs w:val="1"/>
          <w:rtl w:val="0"/>
        </w:rPr>
        <w:t xml:space="preserve">140 lb / 300 gsm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Cold-pressed watercolor paper is recommended 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A few sheets of watercolor paper, approximately 9 × 12 inches </w:t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tl w:val="0"/>
        </w:rPr>
        <w:t xml:space="preserve">Masking tape or painter's tape for securing paper to the board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b w:val="1"/>
          <w:bCs w:val="1"/>
          <w:rtl w:val="0"/>
        </w:rPr>
        <w:t xml:space="preserve">Other Helpful Materials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Paper towels or an old cotton cloth 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Small sponge — optional 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Mixing palette </w:t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ind w:left="720" w:hanging="360"/>
        <w:rPr/>
      </w:pPr>
      <w:r w:rsidDel="00000000" w:rsidR="00000000" w:rsidRPr="00000000">
        <w:rPr>
          <w:rtl w:val="0"/>
        </w:rPr>
        <w:t xml:space="preserve">Clipboard, drawing board, or firm surface 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_CA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4A239E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4A239E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4A239E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4A239E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4A239E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4A239E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4A239E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4A239E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4A239E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4A239E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4A239E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4A239E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4A239E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4A239E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4A239E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4A239E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4A239E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4A239E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4A239E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A239E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4A239E"/>
    <w:rPr>
      <w:b w:val="1"/>
      <w:bCs w:val="1"/>
      <w:smallCaps w:val="1"/>
      <w:color w:val="0f4761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amazon.ca/uni-ball-Rollerball-Micro-0-5mm-3-Carded-60029PP/dp/B002FYXYJI/ref=sr_1_12?crid=2H1S19TGWWQQA&amp;dib=eyJ2IjoiMSJ9.ug3qlif77nRb3EiltbsPoeVp922_fcS-soIu8hNXiV3PCAEqs1uL_MQBJSyRfvMNE04msLeqhruHp_XGoGK9Udfu27vjdkpNSCBUT88eHwhhThHver6WBuIW3cpjBu-tMKRz5D1lBI0u9nMzrfvJuNC4Es_6DslIfoK3-VnQCvCJIxKRCN0CAYPwvcbEifWtuRyOeUJ5S94w9JfvA-H-ZLrxjQC4q7ADFa6xbFAYpBKTymLBNELUGwy3Bstw2IOT8bY96nQViAomTba9CWZp0taWcjcwDJMvY7C89Y1zBtY.hbDcefYvZlCOhFAz7Gul0c_uDbLGLKhWiT2BT32buXY&amp;dib_tag=se&amp;keywords=uniball%2Bpen%2B.5&amp;qid=1790642720&amp;s=office&amp;sprefix=uniball%2Bpen%2B5%2Coffice-products%2C468&amp;sr=1-12&amp;th=1" TargetMode="External"/><Relationship Id="rId8" Type="http://schemas.openxmlformats.org/officeDocument/2006/relationships/hyperlink" Target="https://www.amazon.ca/Higgins-Black-Fountain-Bottle-46030/dp/B00418O36E/ref=sr_1_11?crid=2YPV53V8B2O4L&amp;dib=eyJ2IjoiMSJ9.9il7GSQsPUVB7VG1hdjQhum3R9_gU9ZeO1r-pOnsoXHKd7zUzlj2Vp4-69BEYTg-jgg2iscAuI34KmKRJzHffUsrF2aa1czkUPLhuW_ag-piofofXfaTGYFnsC1SkgERE0RZe_-gMwUMxKdsRlrrZZub4IiCyYo9W1d6wjCjRHUQObosqSms4bd3Hq9hbHElbVerGo9iJGJzsA_tJcawZ4ZBvm3VbQrYCePXTQkoC8UbtuNrCLQVA-Kyk6Cv2UCuy-Y4fekZRQA2tgBMj8Ok2iyPN69xIHX6gNhl-vrlC-I.OFy0WG3jZ1jadwDK3hoK99ppRgIk2Yv-6F9ZNmD91JE&amp;dib_tag=se&amp;keywords=chinese+ink+one+bottle+regular&amp;qid=1790642839&amp;s=office&amp;sprefix=chinese+ink+one+bottle+regular%2Coffice-products%2C207&amp;sr=1-11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NKspiqzQ+A+J1KPQieirTRTTnA==">CgMxLjA4AHIhMWlyamFBbldMOGR4eEp1a3VTM051UmNyVUFfcWVxVHM1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2026-09-29T00:41:00Z</dcterms:created>
  <dc:creator>Pamela Dey</dc:creator>
</cp:coreProperties>
</file>