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40DE29" w14:textId="59A4FAA8" w:rsidR="00812767" w:rsidRDefault="00812767" w:rsidP="00E020BA">
      <w:pPr>
        <w:jc w:val="center"/>
        <w:rPr>
          <w:b/>
          <w:bCs/>
          <w:u w:val="single"/>
          <w:lang w:val="en-US"/>
        </w:rPr>
      </w:pPr>
      <w:r>
        <w:rPr>
          <w:lang w:val="en-US"/>
        </w:rPr>
        <w:t>Intermediate</w:t>
      </w:r>
      <w:r w:rsidRPr="002272EB">
        <w:rPr>
          <w:lang w:val="en-US"/>
        </w:rPr>
        <w:t xml:space="preserve"> Level Fluid Art Description</w:t>
      </w:r>
      <w:r>
        <w:rPr>
          <w:lang w:val="en-US"/>
        </w:rPr>
        <w:t>-</w:t>
      </w:r>
      <w:r w:rsidR="00927031">
        <w:rPr>
          <w:b/>
          <w:bCs/>
          <w:u w:val="single"/>
          <w:lang w:val="en-US"/>
        </w:rPr>
        <w:t>Dec</w:t>
      </w:r>
      <w:r w:rsidR="00AA65D7">
        <w:rPr>
          <w:b/>
          <w:bCs/>
          <w:u w:val="single"/>
          <w:lang w:val="en-US"/>
        </w:rPr>
        <w:t>ember</w:t>
      </w:r>
    </w:p>
    <w:p w14:paraId="6115DF8B" w14:textId="77777777" w:rsidR="00E020BA" w:rsidRPr="002272EB" w:rsidRDefault="00E020BA" w:rsidP="00E020BA">
      <w:pPr>
        <w:jc w:val="center"/>
        <w:rPr>
          <w:lang w:val="en-US"/>
        </w:rPr>
      </w:pPr>
    </w:p>
    <w:p w14:paraId="3497ABC7" w14:textId="197D6B7C" w:rsidR="00812767" w:rsidRPr="002272EB" w:rsidRDefault="00812767" w:rsidP="00812767">
      <w:r w:rsidRPr="002272EB">
        <w:t xml:space="preserve">Fluid Art is a fun and expressive way to get creative! </w:t>
      </w:r>
      <w:r w:rsidR="00F005ED">
        <w:t>This intermediate course will expand upon the knowledge of the beginner course</w:t>
      </w:r>
      <w:r w:rsidR="007B4F71">
        <w:t>,</w:t>
      </w:r>
      <w:r w:rsidR="00F005ED">
        <w:t xml:space="preserve"> focussing on mixing paint for a Dutch pour. </w:t>
      </w:r>
      <w:r w:rsidR="007468BE">
        <w:t>I</w:t>
      </w:r>
      <w:r w:rsidRPr="002272EB">
        <w:t>n this fun interactive workshop</w:t>
      </w:r>
      <w:r w:rsidR="007468BE">
        <w:t xml:space="preserve"> </w:t>
      </w:r>
      <w:r w:rsidRPr="002272EB">
        <w:t>AJ will teach you</w:t>
      </w:r>
      <w:r w:rsidR="007468BE">
        <w:t xml:space="preserve"> the</w:t>
      </w:r>
      <w:r w:rsidRPr="002272EB">
        <w:t xml:space="preserve"> mixing </w:t>
      </w:r>
      <w:r w:rsidR="007468BE">
        <w:t xml:space="preserve">of </w:t>
      </w:r>
      <w:r w:rsidRPr="002272EB">
        <w:t>acrylic paints while experimenting with</w:t>
      </w:r>
      <w:r w:rsidR="007468BE">
        <w:t xml:space="preserve"> </w:t>
      </w:r>
      <w:r w:rsidR="00C03B91">
        <w:t xml:space="preserve">the </w:t>
      </w:r>
      <w:r w:rsidR="007468BE">
        <w:t>Dutch pour</w:t>
      </w:r>
      <w:r w:rsidR="00927031">
        <w:t>, blowouts and swiping</w:t>
      </w:r>
      <w:r w:rsidR="007468BE">
        <w:t xml:space="preserve">. This course will give you the </w:t>
      </w:r>
      <w:r w:rsidRPr="002272EB">
        <w:t xml:space="preserve">opportunity to transform </w:t>
      </w:r>
      <w:r w:rsidR="007468BE">
        <w:t xml:space="preserve">3 </w:t>
      </w:r>
      <w:r w:rsidR="003D4EBE">
        <w:t>canvasses into</w:t>
      </w:r>
      <w:r w:rsidRPr="002272EB">
        <w:t xml:space="preserve"> beautiful </w:t>
      </w:r>
      <w:r w:rsidR="00F005ED">
        <w:t>expressive</w:t>
      </w:r>
      <w:r w:rsidRPr="002272EB">
        <w:t xml:space="preserve"> art that you will be proud to display. </w:t>
      </w:r>
    </w:p>
    <w:p w14:paraId="39A5C5D0" w14:textId="77777777" w:rsidR="00812767" w:rsidRPr="002272EB" w:rsidRDefault="00812767" w:rsidP="00812767">
      <w:r w:rsidRPr="002272EB">
        <w:t>Materials List</w:t>
      </w:r>
    </w:p>
    <w:p w14:paraId="27A29235" w14:textId="77777777" w:rsidR="00812767" w:rsidRPr="002272EB" w:rsidRDefault="00812767" w:rsidP="00812767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</w:pPr>
      <w:r w:rsidRPr="002272EB">
        <w:rPr>
          <w:lang w:val="en-US"/>
        </w:rPr>
        <w:t xml:space="preserve"> </w:t>
      </w:r>
      <w:r w:rsidRPr="002272EB">
        <w:t>a large box for easy transport of paints and supplies</w:t>
      </w:r>
    </w:p>
    <w:p w14:paraId="22CFC656" w14:textId="61EA01D3" w:rsidR="00812767" w:rsidRPr="002272EB" w:rsidRDefault="00F005ED" w:rsidP="00812767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</w:pPr>
      <w:r>
        <w:t>2</w:t>
      </w:r>
      <w:r w:rsidR="00812767" w:rsidRPr="002272EB">
        <w:t xml:space="preserve"> Disposable drop sheet</w:t>
      </w:r>
      <w:r>
        <w:t>s</w:t>
      </w:r>
      <w:r w:rsidR="00812767" w:rsidRPr="002272EB">
        <w:t xml:space="preserve"> (or shower curtain, Dollarama store) </w:t>
      </w:r>
    </w:p>
    <w:p w14:paraId="17F884DF" w14:textId="7D531D76" w:rsidR="00812767" w:rsidRPr="002272EB" w:rsidRDefault="00812767" w:rsidP="00812767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</w:pPr>
      <w:r w:rsidRPr="002272EB">
        <w:t>Disposable gloves (</w:t>
      </w:r>
      <w:r w:rsidR="00F005ED">
        <w:t>1</w:t>
      </w:r>
      <w:r w:rsidRPr="002272EB">
        <w:t xml:space="preserve"> pair) </w:t>
      </w:r>
    </w:p>
    <w:p w14:paraId="340E1842" w14:textId="76788456" w:rsidR="00812767" w:rsidRPr="002272EB" w:rsidRDefault="00AA65D7" w:rsidP="00812767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</w:pPr>
      <w:r>
        <w:t>1</w:t>
      </w:r>
      <w:r w:rsidR="00812767" w:rsidRPr="002272EB">
        <w:t xml:space="preserve"> - 9 x 13 disposable roas</w:t>
      </w:r>
      <w:r w:rsidR="00812767" w:rsidRPr="002272EB">
        <w:rPr>
          <w:rFonts w:ascii="Tahoma" w:hAnsi="Tahoma" w:cs="Tahoma"/>
        </w:rPr>
        <w:t>ti</w:t>
      </w:r>
      <w:r w:rsidR="00812767" w:rsidRPr="002272EB">
        <w:t>ng pan</w:t>
      </w:r>
      <w:r w:rsidR="00F005ED">
        <w:t>s</w:t>
      </w:r>
      <w:r w:rsidR="00812767" w:rsidRPr="002272EB">
        <w:t xml:space="preserve"> (Dollar store) </w:t>
      </w:r>
    </w:p>
    <w:p w14:paraId="1BC56D20" w14:textId="2939F234" w:rsidR="00812767" w:rsidRPr="002272EB" w:rsidRDefault="00F005ED" w:rsidP="00812767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</w:pPr>
      <w:r>
        <w:t>10</w:t>
      </w:r>
      <w:r w:rsidR="00812767" w:rsidRPr="002272EB">
        <w:t xml:space="preserve"> plastic containers with lids (500ml sour cream sized) </w:t>
      </w:r>
    </w:p>
    <w:p w14:paraId="7FF83399" w14:textId="77777777" w:rsidR="00812767" w:rsidRPr="002272EB" w:rsidRDefault="00812767" w:rsidP="00812767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</w:pPr>
      <w:r w:rsidRPr="002272EB">
        <w:t>20 6oz plastic or paper cups</w:t>
      </w:r>
    </w:p>
    <w:p w14:paraId="6C4D61FD" w14:textId="1FF0871D" w:rsidR="007468BE" w:rsidRPr="002272EB" w:rsidRDefault="008B3CD4" w:rsidP="007468BE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</w:pPr>
      <w:r>
        <w:t>4</w:t>
      </w:r>
      <w:r w:rsidR="00812767" w:rsidRPr="002272EB">
        <w:t>-225 ml bottles Elmer’s school glue –</w:t>
      </w:r>
      <w:r w:rsidR="007468BE">
        <w:t xml:space="preserve"> </w:t>
      </w:r>
      <w:r w:rsidR="00812767" w:rsidRPr="002272EB">
        <w:t>(Dollarama)</w:t>
      </w:r>
    </w:p>
    <w:p w14:paraId="0DC2793D" w14:textId="77777777" w:rsidR="00812767" w:rsidRPr="002272EB" w:rsidRDefault="00812767" w:rsidP="00812767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</w:pPr>
      <w:r w:rsidRPr="002272EB">
        <w:t>1 apron (optional)</w:t>
      </w:r>
    </w:p>
    <w:p w14:paraId="78B1DE77" w14:textId="376785DC" w:rsidR="00812767" w:rsidRDefault="00F005ED" w:rsidP="00812767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</w:pPr>
      <w:r>
        <w:t>2</w:t>
      </w:r>
      <w:r w:rsidR="007468BE">
        <w:t xml:space="preserve"> -</w:t>
      </w:r>
      <w:r>
        <w:t xml:space="preserve"> 1</w:t>
      </w:r>
      <w:r w:rsidR="00AA65D7">
        <w:t>6</w:t>
      </w:r>
      <w:r>
        <w:t xml:space="preserve"> X 2</w:t>
      </w:r>
      <w:r w:rsidR="00AA65D7">
        <w:t>0</w:t>
      </w:r>
      <w:r w:rsidR="00812767" w:rsidRPr="002272EB">
        <w:t xml:space="preserve"> canvases (Michaels</w:t>
      </w:r>
      <w:r>
        <w:t xml:space="preserve">, Dollarama, </w:t>
      </w:r>
      <w:r w:rsidR="00AA65D7">
        <w:t>DeSerres</w:t>
      </w:r>
      <w:r w:rsidR="00812767" w:rsidRPr="002272EB">
        <w:t>)</w:t>
      </w:r>
    </w:p>
    <w:p w14:paraId="7E0B657D" w14:textId="1DCD6DCC" w:rsidR="007468BE" w:rsidRPr="002272EB" w:rsidRDefault="007468BE" w:rsidP="00812767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</w:pPr>
      <w:r>
        <w:t xml:space="preserve">1 -14 X 14 canvas (Michael’s, Dollarama, </w:t>
      </w:r>
      <w:r w:rsidR="00AA65D7">
        <w:t>DeSerres</w:t>
      </w:r>
      <w:r>
        <w:t>)</w:t>
      </w:r>
    </w:p>
    <w:p w14:paraId="5AB07C1B" w14:textId="3942CABD" w:rsidR="00812767" w:rsidRPr="002272EB" w:rsidRDefault="00812767" w:rsidP="00812767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</w:pPr>
      <w:r w:rsidRPr="002272EB">
        <w:rPr>
          <w:u w:val="single"/>
        </w:rPr>
        <w:t>Acrylic</w:t>
      </w:r>
      <w:r w:rsidRPr="002272EB">
        <w:t xml:space="preserve"> tube paint: white, </w:t>
      </w:r>
      <w:r w:rsidR="00F005ED">
        <w:t>black, red</w:t>
      </w:r>
      <w:r w:rsidR="000E0CC6">
        <w:t xml:space="preserve"> </w:t>
      </w:r>
      <w:r w:rsidR="00F005ED">
        <w:t xml:space="preserve">and </w:t>
      </w:r>
      <w:r w:rsidRPr="002272EB">
        <w:t xml:space="preserve">gold or </w:t>
      </w:r>
      <w:r w:rsidR="0065132F">
        <w:t>silver</w:t>
      </w:r>
      <w:r w:rsidRPr="002272EB">
        <w:t xml:space="preserve"> (Liquitex, Artist Loft, or Amsterdam paint only)</w:t>
      </w:r>
      <w:r w:rsidR="00F005ED">
        <w:t xml:space="preserve">, </w:t>
      </w:r>
      <w:r w:rsidR="00927031">
        <w:t xml:space="preserve">and </w:t>
      </w:r>
      <w:r w:rsidR="000E0CC6">
        <w:t>2-</w:t>
      </w:r>
      <w:r w:rsidR="00F005ED">
        <w:t>3 colours your choice</w:t>
      </w:r>
    </w:p>
    <w:p w14:paraId="3F9601D5" w14:textId="77777777" w:rsidR="00812767" w:rsidRPr="002272EB" w:rsidRDefault="00812767" w:rsidP="00812767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</w:pPr>
      <w:r w:rsidRPr="002272EB">
        <w:t xml:space="preserve">Paper towel </w:t>
      </w:r>
    </w:p>
    <w:p w14:paraId="0A3A2E99" w14:textId="34C03F30" w:rsidR="00812767" w:rsidRPr="002272EB" w:rsidRDefault="00812767" w:rsidP="00812767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</w:pPr>
      <w:r w:rsidRPr="002272EB">
        <w:t>1 medium</w:t>
      </w:r>
      <w:r w:rsidR="00F005ED">
        <w:t>/large</w:t>
      </w:r>
      <w:r w:rsidRPr="002272EB">
        <w:t xml:space="preserve"> sized brush, 1 spatula, painter’s tape </w:t>
      </w:r>
    </w:p>
    <w:p w14:paraId="7DDDCF5C" w14:textId="77777777" w:rsidR="007468BE" w:rsidRDefault="00812767" w:rsidP="007468BE">
      <w:pPr>
        <w:numPr>
          <w:ilvl w:val="0"/>
          <w:numId w:val="1"/>
        </w:numPr>
        <w:shd w:val="clear" w:color="auto" w:fill="FFFFFF"/>
        <w:spacing w:after="0" w:line="240" w:lineRule="auto"/>
        <w:contextualSpacing/>
      </w:pPr>
      <w:r w:rsidRPr="002272EB">
        <w:t>1 package of popsicle sticks (Dollarama)</w:t>
      </w:r>
    </w:p>
    <w:p w14:paraId="0D70F8CC" w14:textId="4168E76B" w:rsidR="00812767" w:rsidRDefault="00812767" w:rsidP="007468BE">
      <w:pPr>
        <w:numPr>
          <w:ilvl w:val="0"/>
          <w:numId w:val="1"/>
        </w:numPr>
        <w:shd w:val="clear" w:color="auto" w:fill="FFFFFF"/>
        <w:spacing w:after="0" w:line="240" w:lineRule="auto"/>
        <w:contextualSpacing/>
      </w:pPr>
      <w:r w:rsidRPr="002272EB">
        <w:t>Bent straw (Dollarama)</w:t>
      </w:r>
    </w:p>
    <w:p w14:paraId="4537E16F" w14:textId="4F1E9874" w:rsidR="00812767" w:rsidRDefault="00F005ED" w:rsidP="002B4495">
      <w:pPr>
        <w:numPr>
          <w:ilvl w:val="0"/>
          <w:numId w:val="1"/>
        </w:numPr>
        <w:shd w:val="clear" w:color="auto" w:fill="FFFFFF"/>
        <w:spacing w:after="0" w:line="240" w:lineRule="auto"/>
        <w:contextualSpacing/>
      </w:pPr>
      <w:r>
        <w:t>Blow dryer with nozzle attachment, 1 extension cord</w:t>
      </w:r>
    </w:p>
    <w:sectPr w:rsidR="00812767" w:rsidSect="0081276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8F6628"/>
    <w:multiLevelType w:val="hybridMultilevel"/>
    <w:tmpl w:val="D32608E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93567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2767"/>
    <w:rsid w:val="000E0CC6"/>
    <w:rsid w:val="002B4495"/>
    <w:rsid w:val="00357B7B"/>
    <w:rsid w:val="003D4EBE"/>
    <w:rsid w:val="0065132F"/>
    <w:rsid w:val="007468BE"/>
    <w:rsid w:val="007B4F71"/>
    <w:rsid w:val="00812767"/>
    <w:rsid w:val="008B3CD4"/>
    <w:rsid w:val="008F0102"/>
    <w:rsid w:val="008F6517"/>
    <w:rsid w:val="00927031"/>
    <w:rsid w:val="0096084B"/>
    <w:rsid w:val="00AA65D7"/>
    <w:rsid w:val="00AE2AB0"/>
    <w:rsid w:val="00C03B91"/>
    <w:rsid w:val="00CA1631"/>
    <w:rsid w:val="00E020BA"/>
    <w:rsid w:val="00F00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92C912"/>
  <w15:chartTrackingRefBased/>
  <w15:docId w15:val="{BFA02A97-3017-4F73-A49B-CF8107E78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2767"/>
  </w:style>
  <w:style w:type="paragraph" w:styleId="Heading1">
    <w:name w:val="heading 1"/>
    <w:basedOn w:val="Normal"/>
    <w:next w:val="Normal"/>
    <w:link w:val="Heading1Char"/>
    <w:uiPriority w:val="9"/>
    <w:qFormat/>
    <w:rsid w:val="008127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127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1276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127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1276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276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127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127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127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276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1276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1276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276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276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276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276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276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276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127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27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127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127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127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276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1276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1276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276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276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1276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193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AJ Webb</dc:creator>
  <cp:keywords/>
  <dc:description/>
  <cp:lastModifiedBy>AJ Webb</cp:lastModifiedBy>
  <cp:revision>3</cp:revision>
  <dcterms:created xsi:type="dcterms:W3CDTF">2026-11-01T17:01:00Z</dcterms:created>
  <dcterms:modified xsi:type="dcterms:W3CDTF">2026-11-01T17:09:00Z</dcterms:modified>
</cp:coreProperties>
</file>