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100A" w14:textId="16E78A98" w:rsidR="00685D27" w:rsidRDefault="00685D27">
      <w:pPr>
        <w:rPr>
          <w:sz w:val="22"/>
          <w:szCs w:val="22"/>
        </w:rPr>
      </w:pPr>
    </w:p>
    <w:p w14:paraId="6989F071" w14:textId="77777777" w:rsidR="00BC77FC" w:rsidRDefault="00BC77FC" w:rsidP="00BC77FC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</w:pPr>
      <w:r w:rsidRPr="00F87D49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Fluid Art, is a fun and expressive way to get creative! </w:t>
      </w:r>
      <w:r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>It might just be the creative art form that you have been looking for. No experience is necessary!</w:t>
      </w:r>
    </w:p>
    <w:p w14:paraId="6BD9FDC2" w14:textId="231F6B6F" w:rsidR="00BC77FC" w:rsidRDefault="00BC77FC" w:rsidP="00BC77FC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</w:pPr>
      <w:r w:rsidRPr="00F87D49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Come join us, as you play and experiment with acrylic paints in this fun interactive workshop. In this course, AJ will teach you the fundamentals of fluid art: making pouring medium and mixing acrylic paints while experimenting with </w:t>
      </w:r>
      <w:r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>multiple ways of creating fluid art</w:t>
      </w:r>
      <w:r w:rsidR="00586821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>, including open flip cup, imitation stained glass, chain pulls, strainer flowers, and blow outs.</w:t>
      </w:r>
    </w:p>
    <w:p w14:paraId="24E8EC19" w14:textId="5142C013" w:rsidR="00BC77FC" w:rsidRDefault="00BC77FC" w:rsidP="00BC77FC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</w:pPr>
      <w:r w:rsidRPr="00F87D49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 Be captivated by the process; the colours, and the magic and movement. You will have an opportunity to transform </w:t>
      </w:r>
      <w:r w:rsidR="005530EB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>four</w:t>
      </w:r>
      <w:r w:rsidRPr="00F87D49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 12×12 canvases </w:t>
      </w:r>
      <w:r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and </w:t>
      </w:r>
      <w:r w:rsidR="005530EB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one </w:t>
      </w:r>
      <w:r w:rsidRPr="00F87D49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>glass vase</w:t>
      </w:r>
      <w:r w:rsidR="009404B6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>/dish</w:t>
      </w:r>
      <w:r w:rsidRPr="00F87D49"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  <w:t xml:space="preserve"> into beautiful abstract art that you will be proud to display.</w:t>
      </w:r>
    </w:p>
    <w:p w14:paraId="2728127C" w14:textId="56B73F6D" w:rsidR="00685D27" w:rsidRPr="00685D27" w:rsidRDefault="00685D27" w:rsidP="00685D27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303030"/>
          <w:kern w:val="0"/>
          <w:sz w:val="28"/>
          <w:szCs w:val="28"/>
          <w:lang w:eastAsia="en-CA"/>
          <w14:ligatures w14:val="none"/>
        </w:rPr>
      </w:pPr>
      <w:hyperlink r:id="rId5" w:tgtFrame="_blank" w:history="1">
        <w:r w:rsidRPr="00685D27">
          <w:rPr>
            <w:rFonts w:ascii="Montserrat" w:eastAsia="Times New Roman" w:hAnsi="Montserrat" w:cs="Times New Roman"/>
            <w:b/>
            <w:bCs/>
            <w:color w:val="0000FF"/>
            <w:kern w:val="0"/>
            <w:sz w:val="28"/>
            <w:szCs w:val="28"/>
            <w:lang w:eastAsia="en-CA"/>
            <w14:ligatures w14:val="none"/>
          </w:rPr>
          <w:t>Materials List</w:t>
        </w:r>
      </w:hyperlink>
    </w:p>
    <w:p w14:paraId="4759D705" w14:textId="77777777" w:rsidR="00685D27" w:rsidRPr="00685D27" w:rsidRDefault="00685D27" w:rsidP="00685D27">
      <w:pPr>
        <w:shd w:val="clear" w:color="auto" w:fill="FFFFFF"/>
        <w:spacing w:after="300" w:line="240" w:lineRule="auto"/>
        <w:rPr>
          <w:sz w:val="28"/>
          <w:szCs w:val="28"/>
        </w:rPr>
      </w:pPr>
      <w:r w:rsidRPr="00685D27">
        <w:rPr>
          <w:sz w:val="28"/>
          <w:szCs w:val="28"/>
        </w:rPr>
        <w:t xml:space="preserve">Fluid Art Workshop Materials List with Instructor AJ Webb You will need: </w:t>
      </w:r>
    </w:p>
    <w:p w14:paraId="056AA66B" w14:textId="11EEAC5A" w:rsidR="00DE2949" w:rsidRPr="00586821" w:rsidRDefault="00BC77FC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a large box for easy transport of paints and supplies</w:t>
      </w:r>
    </w:p>
    <w:p w14:paraId="5C9AA897" w14:textId="2CE4A1EC" w:rsidR="00685D27" w:rsidRPr="00DE2949" w:rsidRDefault="00586821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87FF5" w:rsidRPr="00DE2949">
        <w:rPr>
          <w:sz w:val="28"/>
          <w:szCs w:val="28"/>
        </w:rPr>
        <w:t xml:space="preserve"> </w:t>
      </w:r>
      <w:r w:rsidR="00685D27" w:rsidRPr="00DE2949">
        <w:rPr>
          <w:sz w:val="28"/>
          <w:szCs w:val="28"/>
        </w:rPr>
        <w:t>Disposable drop sheet (or shower curtain, Dollar</w:t>
      </w:r>
      <w:r>
        <w:rPr>
          <w:sz w:val="28"/>
          <w:szCs w:val="28"/>
        </w:rPr>
        <w:t>ama</w:t>
      </w:r>
      <w:r w:rsidR="00685D27" w:rsidRPr="00DE2949">
        <w:rPr>
          <w:sz w:val="28"/>
          <w:szCs w:val="28"/>
        </w:rPr>
        <w:t xml:space="preserve"> store) </w:t>
      </w:r>
    </w:p>
    <w:p w14:paraId="34429787" w14:textId="2146CDD4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Disposable gloves (</w:t>
      </w:r>
      <w:r w:rsidR="00586821" w:rsidRPr="00586821">
        <w:rPr>
          <w:sz w:val="28"/>
          <w:szCs w:val="28"/>
        </w:rPr>
        <w:t>5</w:t>
      </w:r>
      <w:r w:rsidRPr="00586821">
        <w:rPr>
          <w:sz w:val="28"/>
          <w:szCs w:val="28"/>
        </w:rPr>
        <w:t xml:space="preserve"> pairs) </w:t>
      </w:r>
    </w:p>
    <w:p w14:paraId="79BBD461" w14:textId="2E70BBD6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1 - 9 x 13 disposable roas</w:t>
      </w:r>
      <w:r w:rsidRPr="00586821">
        <w:rPr>
          <w:rFonts w:ascii="Tahoma" w:hAnsi="Tahoma" w:cs="Tahoma"/>
          <w:sz w:val="28"/>
          <w:szCs w:val="28"/>
        </w:rPr>
        <w:t>ti</w:t>
      </w:r>
      <w:r w:rsidRPr="00586821">
        <w:rPr>
          <w:sz w:val="28"/>
          <w:szCs w:val="28"/>
        </w:rPr>
        <w:t xml:space="preserve">ng pan (Dollar store) </w:t>
      </w:r>
    </w:p>
    <w:p w14:paraId="35CF923D" w14:textId="3839E501" w:rsidR="00685D27" w:rsidRPr="00586821" w:rsidRDefault="00BD7CB1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12</w:t>
      </w:r>
      <w:r w:rsidR="00685D27" w:rsidRPr="00586821">
        <w:rPr>
          <w:sz w:val="28"/>
          <w:szCs w:val="28"/>
        </w:rPr>
        <w:t xml:space="preserve"> plastic containers with lids (500ml sour cream sized) </w:t>
      </w:r>
    </w:p>
    <w:p w14:paraId="7729F185" w14:textId="02F2D385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 xml:space="preserve">20 6oz plastic </w:t>
      </w:r>
      <w:r w:rsidR="00586821">
        <w:rPr>
          <w:sz w:val="28"/>
          <w:szCs w:val="28"/>
        </w:rPr>
        <w:t xml:space="preserve">or paper </w:t>
      </w:r>
      <w:r w:rsidRPr="00586821">
        <w:rPr>
          <w:sz w:val="28"/>
          <w:szCs w:val="28"/>
        </w:rPr>
        <w:t>cups</w:t>
      </w:r>
    </w:p>
    <w:p w14:paraId="1F236079" w14:textId="2913B308" w:rsidR="00685D27" w:rsidRPr="00586821" w:rsidRDefault="00BD7CB1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 xml:space="preserve">1 liter </w:t>
      </w:r>
      <w:r w:rsidR="00685D27" w:rsidRPr="00586821">
        <w:rPr>
          <w:sz w:val="28"/>
          <w:szCs w:val="28"/>
        </w:rPr>
        <w:t>Elmer’s school glue (white PVA glue</w:t>
      </w:r>
      <w:r w:rsidR="00586821">
        <w:rPr>
          <w:sz w:val="28"/>
          <w:szCs w:val="28"/>
        </w:rPr>
        <w:t xml:space="preserve"> or 6-225 ml bottles-Dollarama</w:t>
      </w:r>
      <w:r w:rsidR="00685D27" w:rsidRPr="00586821">
        <w:rPr>
          <w:sz w:val="28"/>
          <w:szCs w:val="28"/>
        </w:rPr>
        <w:t>)</w:t>
      </w:r>
    </w:p>
    <w:p w14:paraId="2B38BDD4" w14:textId="1655A087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1 apron (optional)</w:t>
      </w:r>
    </w:p>
    <w:p w14:paraId="35EF68D3" w14:textId="0641C647" w:rsidR="005530EB" w:rsidRPr="00586821" w:rsidRDefault="005530EB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4</w:t>
      </w:r>
      <w:r w:rsidR="00685D27" w:rsidRPr="00586821">
        <w:rPr>
          <w:sz w:val="28"/>
          <w:szCs w:val="28"/>
        </w:rPr>
        <w:t>-12 X 12 canvases (Dollar store</w:t>
      </w:r>
      <w:r w:rsidR="00BD7CB1" w:rsidRPr="00586821">
        <w:rPr>
          <w:sz w:val="28"/>
          <w:szCs w:val="28"/>
        </w:rPr>
        <w:t>, Michaels bulk buy</w:t>
      </w:r>
      <w:r w:rsidR="00685D27" w:rsidRPr="00586821">
        <w:rPr>
          <w:sz w:val="28"/>
          <w:szCs w:val="28"/>
        </w:rPr>
        <w:t>)</w:t>
      </w:r>
    </w:p>
    <w:p w14:paraId="2BE7957B" w14:textId="307BB745" w:rsidR="00685D27" w:rsidRPr="00586821" w:rsidRDefault="00BD7CB1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  <w:u w:val="single"/>
        </w:rPr>
        <w:t>A</w:t>
      </w:r>
      <w:r w:rsidR="00685D27" w:rsidRPr="00586821">
        <w:rPr>
          <w:sz w:val="28"/>
          <w:szCs w:val="28"/>
          <w:u w:val="single"/>
        </w:rPr>
        <w:t>crylic</w:t>
      </w:r>
      <w:r w:rsidR="00685D27" w:rsidRPr="00586821">
        <w:rPr>
          <w:sz w:val="28"/>
          <w:szCs w:val="28"/>
        </w:rPr>
        <w:t xml:space="preserve"> tube paint (</w:t>
      </w:r>
      <w:r w:rsidRPr="00586821">
        <w:rPr>
          <w:sz w:val="28"/>
          <w:szCs w:val="28"/>
        </w:rPr>
        <w:t>Liquitex</w:t>
      </w:r>
      <w:r w:rsidR="00685D27" w:rsidRPr="00586821">
        <w:rPr>
          <w:sz w:val="28"/>
          <w:szCs w:val="28"/>
        </w:rPr>
        <w:t xml:space="preserve">, Artist Loft, or Amsterdam) </w:t>
      </w:r>
      <w:r w:rsidRPr="00586821">
        <w:rPr>
          <w:sz w:val="28"/>
          <w:szCs w:val="28"/>
        </w:rPr>
        <w:t xml:space="preserve">white, black, </w:t>
      </w:r>
      <w:r w:rsidR="00487FF5" w:rsidRPr="00586821">
        <w:rPr>
          <w:sz w:val="28"/>
          <w:szCs w:val="28"/>
        </w:rPr>
        <w:t xml:space="preserve">brilliant </w:t>
      </w:r>
      <w:r w:rsidRPr="00586821">
        <w:rPr>
          <w:sz w:val="28"/>
          <w:szCs w:val="28"/>
        </w:rPr>
        <w:t xml:space="preserve">red, blue, </w:t>
      </w:r>
      <w:r w:rsidR="00323947" w:rsidRPr="00586821">
        <w:rPr>
          <w:sz w:val="28"/>
          <w:szCs w:val="28"/>
        </w:rPr>
        <w:t xml:space="preserve">bright </w:t>
      </w:r>
      <w:r w:rsidRPr="00586821">
        <w:rPr>
          <w:sz w:val="28"/>
          <w:szCs w:val="28"/>
        </w:rPr>
        <w:t xml:space="preserve">yellow. </w:t>
      </w:r>
      <w:r w:rsidR="00487FF5" w:rsidRPr="00586821">
        <w:rPr>
          <w:sz w:val="28"/>
          <w:szCs w:val="28"/>
        </w:rPr>
        <w:t>g</w:t>
      </w:r>
      <w:r w:rsidRPr="00586821">
        <w:rPr>
          <w:sz w:val="28"/>
          <w:szCs w:val="28"/>
        </w:rPr>
        <w:t xml:space="preserve">old or copper, green, </w:t>
      </w:r>
      <w:proofErr w:type="spellStart"/>
      <w:r w:rsidR="00487FF5" w:rsidRPr="00586821">
        <w:rPr>
          <w:sz w:val="28"/>
          <w:szCs w:val="28"/>
        </w:rPr>
        <w:t>dioxazine</w:t>
      </w:r>
      <w:proofErr w:type="spellEnd"/>
      <w:r w:rsidR="00487FF5" w:rsidRPr="00586821">
        <w:rPr>
          <w:sz w:val="28"/>
          <w:szCs w:val="28"/>
        </w:rPr>
        <w:t xml:space="preserve"> </w:t>
      </w:r>
      <w:r w:rsidRPr="00586821">
        <w:rPr>
          <w:sz w:val="28"/>
          <w:szCs w:val="28"/>
        </w:rPr>
        <w:t>purple</w:t>
      </w:r>
      <w:r w:rsidR="00685D27" w:rsidRPr="00586821">
        <w:rPr>
          <w:sz w:val="28"/>
          <w:szCs w:val="28"/>
        </w:rPr>
        <w:t xml:space="preserve"> colours (same brands as above) </w:t>
      </w:r>
    </w:p>
    <w:p w14:paraId="6E5E50A5" w14:textId="53FAA589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1 glass vase</w:t>
      </w:r>
      <w:r w:rsidR="009404B6" w:rsidRPr="00586821">
        <w:rPr>
          <w:sz w:val="28"/>
          <w:szCs w:val="28"/>
        </w:rPr>
        <w:t>/dish</w:t>
      </w:r>
      <w:r w:rsidRPr="00586821">
        <w:rPr>
          <w:sz w:val="28"/>
          <w:szCs w:val="28"/>
        </w:rPr>
        <w:t xml:space="preserve"> (up to 8 inches high</w:t>
      </w:r>
      <w:r w:rsidR="00BD7CB1" w:rsidRPr="00586821">
        <w:rPr>
          <w:sz w:val="28"/>
          <w:szCs w:val="28"/>
        </w:rPr>
        <w:t xml:space="preserve"> with no ridges</w:t>
      </w:r>
      <w:r w:rsidRPr="00586821">
        <w:rPr>
          <w:sz w:val="28"/>
          <w:szCs w:val="28"/>
        </w:rPr>
        <w:t xml:space="preserve">, see Value Village, Salvation Army, Reuse store) </w:t>
      </w:r>
    </w:p>
    <w:p w14:paraId="3348B64A" w14:textId="2ABC629D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 xml:space="preserve">Paper towel </w:t>
      </w:r>
    </w:p>
    <w:p w14:paraId="0786018A" w14:textId="7AF0F4EB" w:rsidR="00685D27" w:rsidRPr="00586821" w:rsidRDefault="00685D27" w:rsidP="005868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586821">
        <w:rPr>
          <w:sz w:val="28"/>
          <w:szCs w:val="28"/>
        </w:rPr>
        <w:t>1 medium</w:t>
      </w:r>
      <w:r w:rsidR="00487FF5" w:rsidRPr="00586821">
        <w:rPr>
          <w:sz w:val="28"/>
          <w:szCs w:val="28"/>
        </w:rPr>
        <w:t xml:space="preserve"> and 1 tiny</w:t>
      </w:r>
      <w:r w:rsidRPr="00586821">
        <w:rPr>
          <w:sz w:val="28"/>
          <w:szCs w:val="28"/>
        </w:rPr>
        <w:t xml:space="preserve"> sized brush</w:t>
      </w:r>
      <w:r w:rsidR="00BD7CB1" w:rsidRPr="00586821">
        <w:rPr>
          <w:sz w:val="28"/>
          <w:szCs w:val="28"/>
        </w:rPr>
        <w:t>, 1 spatula, painter’s tape</w:t>
      </w:r>
      <w:r w:rsidRPr="00586821">
        <w:rPr>
          <w:sz w:val="28"/>
          <w:szCs w:val="28"/>
        </w:rPr>
        <w:t xml:space="preserve"> </w:t>
      </w:r>
    </w:p>
    <w:p w14:paraId="3AF5B7A4" w14:textId="41032CE8" w:rsidR="00685D27" w:rsidRDefault="00685D27" w:rsidP="0058682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sz w:val="28"/>
          <w:szCs w:val="28"/>
        </w:rPr>
      </w:pPr>
      <w:r w:rsidRPr="00685D27">
        <w:rPr>
          <w:sz w:val="28"/>
          <w:szCs w:val="28"/>
        </w:rPr>
        <w:t>1 package of popsicle sticks</w:t>
      </w:r>
      <w:r w:rsidR="00586821">
        <w:rPr>
          <w:sz w:val="28"/>
          <w:szCs w:val="28"/>
        </w:rPr>
        <w:t xml:space="preserve"> (Dollarama)</w:t>
      </w:r>
    </w:p>
    <w:p w14:paraId="6ED86DB6" w14:textId="43ECA7C9" w:rsidR="00487FF5" w:rsidRDefault="00487FF5" w:rsidP="0058682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Bent straw</w:t>
      </w:r>
      <w:r w:rsidR="00586821">
        <w:rPr>
          <w:sz w:val="28"/>
          <w:szCs w:val="28"/>
        </w:rPr>
        <w:t xml:space="preserve"> (Dollarama)</w:t>
      </w:r>
    </w:p>
    <w:p w14:paraId="787907AB" w14:textId="59F58ECE" w:rsidR="00487FF5" w:rsidRPr="00685D27" w:rsidRDefault="00487FF5" w:rsidP="00487FF5">
      <w:pPr>
        <w:shd w:val="clear" w:color="auto" w:fill="FFFFFF"/>
        <w:spacing w:after="0" w:line="240" w:lineRule="auto"/>
        <w:contextualSpacing/>
        <w:rPr>
          <w:sz w:val="28"/>
          <w:szCs w:val="28"/>
        </w:rPr>
      </w:pPr>
    </w:p>
    <w:p w14:paraId="7F92E45E" w14:textId="77777777" w:rsidR="00685D27" w:rsidRPr="00685D27" w:rsidRDefault="00685D27" w:rsidP="00685D27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414FE987" w14:textId="1E9EEBEB" w:rsidR="00685D27" w:rsidRDefault="00685D27" w:rsidP="00685D27">
      <w:pPr>
        <w:shd w:val="clear" w:color="auto" w:fill="FFFFFF"/>
        <w:spacing w:after="0" w:line="240" w:lineRule="auto"/>
        <w:rPr>
          <w:sz w:val="28"/>
          <w:szCs w:val="28"/>
        </w:rPr>
      </w:pPr>
      <w:r w:rsidRPr="00685D27">
        <w:rPr>
          <w:sz w:val="28"/>
          <w:szCs w:val="28"/>
        </w:rPr>
        <w:t>*** Left over paint must be stored in the plastic containers</w:t>
      </w:r>
      <w:r w:rsidR="00BC77FC">
        <w:rPr>
          <w:sz w:val="28"/>
          <w:szCs w:val="28"/>
        </w:rPr>
        <w:t xml:space="preserve"> with lids for easy transport</w:t>
      </w:r>
      <w:r w:rsidRPr="00685D27">
        <w:rPr>
          <w:sz w:val="28"/>
          <w:szCs w:val="28"/>
        </w:rPr>
        <w:t xml:space="preserve">. </w:t>
      </w:r>
    </w:p>
    <w:p w14:paraId="4C1555D0" w14:textId="77777777" w:rsidR="00BC77FC" w:rsidRPr="00685D27" w:rsidRDefault="00BC77FC" w:rsidP="00685D27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31BEB1CA" w14:textId="77777777" w:rsidR="00685D27" w:rsidRPr="00685D27" w:rsidRDefault="00685D27" w:rsidP="00685D27">
      <w:pPr>
        <w:shd w:val="clear" w:color="auto" w:fill="FFFFFF"/>
        <w:spacing w:after="0" w:line="240" w:lineRule="auto"/>
        <w:rPr>
          <w:rFonts w:ascii="Tahoma" w:hAnsi="Tahoma" w:cs="Tahoma"/>
          <w:sz w:val="28"/>
          <w:szCs w:val="28"/>
        </w:rPr>
      </w:pPr>
      <w:r w:rsidRPr="00685D27">
        <w:rPr>
          <w:sz w:val="28"/>
          <w:szCs w:val="28"/>
        </w:rPr>
        <w:t>Thank you.</w:t>
      </w:r>
    </w:p>
    <w:p w14:paraId="42DD361A" w14:textId="3DB57F19" w:rsidR="00DE2949" w:rsidRDefault="00DE2949">
      <w:pPr>
        <w:rPr>
          <w:lang w:val="en-US"/>
        </w:rPr>
      </w:pPr>
    </w:p>
    <w:sectPr w:rsidR="00DE2949" w:rsidSect="00BC77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77D9"/>
    <w:multiLevelType w:val="hybridMultilevel"/>
    <w:tmpl w:val="1BD647C2"/>
    <w:lvl w:ilvl="0" w:tplc="B4BE4C3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00C3"/>
    <w:multiLevelType w:val="hybridMultilevel"/>
    <w:tmpl w:val="92568C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F6628"/>
    <w:multiLevelType w:val="hybridMultilevel"/>
    <w:tmpl w:val="D3260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D162C"/>
    <w:multiLevelType w:val="hybridMultilevel"/>
    <w:tmpl w:val="9B9632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679968">
    <w:abstractNumId w:val="3"/>
  </w:num>
  <w:num w:numId="2" w16cid:durableId="963930533">
    <w:abstractNumId w:val="1"/>
  </w:num>
  <w:num w:numId="3" w16cid:durableId="1073547339">
    <w:abstractNumId w:val="2"/>
  </w:num>
  <w:num w:numId="4" w16cid:durableId="25115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27"/>
    <w:rsid w:val="00323947"/>
    <w:rsid w:val="00487FF5"/>
    <w:rsid w:val="005530EB"/>
    <w:rsid w:val="00586821"/>
    <w:rsid w:val="005A70B8"/>
    <w:rsid w:val="00685D27"/>
    <w:rsid w:val="00894C1E"/>
    <w:rsid w:val="009404B6"/>
    <w:rsid w:val="00BC77FC"/>
    <w:rsid w:val="00BD7CB1"/>
    <w:rsid w:val="00D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0DA4"/>
  <w15:chartTrackingRefBased/>
  <w15:docId w15:val="{92FECED6-B655-4679-AE82-E493E9CA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akvilleartsociety.com/wp-content/uploads/2024/02/Fluid-Art-Workshop-Materials-List-with-Instructor-AJ-Web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Webb</dc:creator>
  <cp:keywords/>
  <dc:description/>
  <cp:lastModifiedBy>AJ Webb</cp:lastModifiedBy>
  <cp:revision>4</cp:revision>
  <dcterms:created xsi:type="dcterms:W3CDTF">2026-03-24T19:03:00Z</dcterms:created>
  <dcterms:modified xsi:type="dcterms:W3CDTF">2026-04-05T17:58:00Z</dcterms:modified>
</cp:coreProperties>
</file>