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925"/>
        <w:gridCol w:w="10678"/>
      </w:tblGrid>
      <w:tr w:rsidR="00A43F9B" w:rsidRPr="00514C34" w14:paraId="2FF8E65A" w14:textId="77777777" w:rsidTr="00A43F9B">
        <w:tc>
          <w:tcPr>
            <w:tcW w:w="2925" w:type="dxa"/>
          </w:tcPr>
          <w:p w14:paraId="47AF3FAF" w14:textId="77777777" w:rsidR="00A43F9B" w:rsidRPr="00514C34" w:rsidRDefault="00A43F9B" w:rsidP="00AA26BA">
            <w:pPr>
              <w:rPr>
                <w:sz w:val="20"/>
                <w:szCs w:val="20"/>
              </w:rPr>
            </w:pPr>
            <w:r w:rsidRPr="00514C34">
              <w:rPr>
                <w:sz w:val="20"/>
                <w:szCs w:val="20"/>
              </w:rPr>
              <w:t xml:space="preserve">Day </w:t>
            </w:r>
          </w:p>
        </w:tc>
        <w:tc>
          <w:tcPr>
            <w:tcW w:w="10678" w:type="dxa"/>
          </w:tcPr>
          <w:p w14:paraId="292AF79D" w14:textId="77777777" w:rsidR="00A43F9B" w:rsidRPr="00514C34" w:rsidRDefault="00A43F9B" w:rsidP="00AA26BA">
            <w:pPr>
              <w:rPr>
                <w:sz w:val="20"/>
                <w:szCs w:val="20"/>
              </w:rPr>
            </w:pPr>
            <w:r w:rsidRPr="00514C34">
              <w:rPr>
                <w:sz w:val="20"/>
                <w:szCs w:val="20"/>
              </w:rPr>
              <w:t>Summary</w:t>
            </w:r>
          </w:p>
        </w:tc>
      </w:tr>
      <w:tr w:rsidR="00A43F9B" w:rsidRPr="00514C34" w14:paraId="4EDE3F64" w14:textId="77777777" w:rsidTr="00A43F9B">
        <w:tc>
          <w:tcPr>
            <w:tcW w:w="2925" w:type="dxa"/>
          </w:tcPr>
          <w:p w14:paraId="7AA9DEFD" w14:textId="77777777" w:rsidR="00A43F9B" w:rsidRPr="00514C34" w:rsidRDefault="00A43F9B" w:rsidP="00AA26BA">
            <w:pPr>
              <w:rPr>
                <w:sz w:val="20"/>
                <w:szCs w:val="20"/>
              </w:rPr>
            </w:pPr>
            <w:r w:rsidRPr="00514C34">
              <w:rPr>
                <w:sz w:val="20"/>
                <w:szCs w:val="20"/>
              </w:rPr>
              <w:t>Day 1</w:t>
            </w:r>
          </w:p>
        </w:tc>
        <w:tc>
          <w:tcPr>
            <w:tcW w:w="10678" w:type="dxa"/>
          </w:tcPr>
          <w:p w14:paraId="61DC7702" w14:textId="77777777" w:rsidR="00A43F9B" w:rsidRPr="00514C34" w:rsidRDefault="00A43F9B" w:rsidP="00AA26BA">
            <w:pPr>
              <w:rPr>
                <w:sz w:val="20"/>
                <w:szCs w:val="20"/>
              </w:rPr>
            </w:pPr>
          </w:p>
          <w:p w14:paraId="53A0DF30" w14:textId="39D792B1" w:rsidR="00A43F9B" w:rsidRDefault="00A43F9B" w:rsidP="00985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14C34">
              <w:rPr>
                <w:sz w:val="20"/>
                <w:szCs w:val="20"/>
              </w:rPr>
              <w:t xml:space="preserve"> Introductions -Going over materials </w:t>
            </w:r>
          </w:p>
          <w:p w14:paraId="7C2E0417" w14:textId="77777777" w:rsidR="00A43F9B" w:rsidRDefault="00A43F9B" w:rsidP="000D7C8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 over </w:t>
            </w:r>
            <w:r w:rsidRPr="00E055A8">
              <w:rPr>
                <w:sz w:val="20"/>
                <w:szCs w:val="20"/>
              </w:rPr>
              <w:t>Head construction: The fundamental anatomy of the head and face.</w:t>
            </w:r>
            <w:r w:rsidR="00184E0A">
              <w:rPr>
                <w:sz w:val="20"/>
                <w:szCs w:val="20"/>
              </w:rPr>
              <w:t xml:space="preserve"> Front and Profile views. </w:t>
            </w:r>
            <w:r>
              <w:rPr>
                <w:sz w:val="20"/>
                <w:szCs w:val="20"/>
              </w:rPr>
              <w:t xml:space="preserve"> </w:t>
            </w:r>
            <w:r w:rsidRPr="00E055A8">
              <w:rPr>
                <w:sz w:val="20"/>
                <w:szCs w:val="20"/>
              </w:rPr>
              <w:t xml:space="preserve">Foundational method for drawing the head from different angles. </w:t>
            </w:r>
          </w:p>
          <w:p w14:paraId="37C63406" w14:textId="4A6211D8" w:rsidR="0053286C" w:rsidRDefault="0053286C" w:rsidP="000D7C8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during class.</w:t>
            </w:r>
          </w:p>
          <w:p w14:paraId="03471E33" w14:textId="756BD4D6" w:rsidR="0057645A" w:rsidRPr="00514C34" w:rsidRDefault="0057645A" w:rsidP="000D7C87">
            <w:pPr>
              <w:ind w:left="360"/>
              <w:rPr>
                <w:sz w:val="20"/>
                <w:szCs w:val="20"/>
              </w:rPr>
            </w:pPr>
          </w:p>
        </w:tc>
      </w:tr>
      <w:tr w:rsidR="00A43F9B" w:rsidRPr="00514C34" w14:paraId="7C716301" w14:textId="77777777" w:rsidTr="00A43F9B">
        <w:tc>
          <w:tcPr>
            <w:tcW w:w="2925" w:type="dxa"/>
          </w:tcPr>
          <w:p w14:paraId="3F32CFF2" w14:textId="77777777" w:rsidR="00A43F9B" w:rsidRPr="00514C34" w:rsidRDefault="00A43F9B" w:rsidP="00AA26BA">
            <w:pPr>
              <w:rPr>
                <w:sz w:val="20"/>
                <w:szCs w:val="20"/>
              </w:rPr>
            </w:pPr>
            <w:r w:rsidRPr="00514C34">
              <w:rPr>
                <w:sz w:val="20"/>
                <w:szCs w:val="20"/>
              </w:rPr>
              <w:t>Day 2</w:t>
            </w:r>
          </w:p>
        </w:tc>
        <w:tc>
          <w:tcPr>
            <w:tcW w:w="10678" w:type="dxa"/>
          </w:tcPr>
          <w:p w14:paraId="1B6050FB" w14:textId="77777777" w:rsidR="00A43F9B" w:rsidRPr="00514C34" w:rsidRDefault="00A43F9B" w:rsidP="00AA26BA">
            <w:pPr>
              <w:rPr>
                <w:sz w:val="20"/>
                <w:szCs w:val="20"/>
              </w:rPr>
            </w:pPr>
          </w:p>
          <w:p w14:paraId="35F977EC" w14:textId="3A788DC7" w:rsidR="00A43F9B" w:rsidRPr="000D7C87" w:rsidRDefault="00A43F9B" w:rsidP="000D7C87">
            <w:pPr>
              <w:ind w:left="360"/>
              <w:rPr>
                <w:sz w:val="20"/>
                <w:szCs w:val="20"/>
              </w:rPr>
            </w:pPr>
            <w:r w:rsidRPr="000D7C87">
              <w:rPr>
                <w:sz w:val="20"/>
                <w:szCs w:val="20"/>
              </w:rPr>
              <w:t>Drawing individual features:</w:t>
            </w:r>
          </w:p>
          <w:p w14:paraId="3E7A7233" w14:textId="77777777" w:rsidR="00A43F9B" w:rsidRPr="000D7C87" w:rsidRDefault="00A43F9B" w:rsidP="000D7C87">
            <w:pPr>
              <w:ind w:left="360"/>
              <w:rPr>
                <w:sz w:val="20"/>
                <w:szCs w:val="20"/>
              </w:rPr>
            </w:pPr>
            <w:r w:rsidRPr="000D7C87">
              <w:rPr>
                <w:sz w:val="20"/>
                <w:szCs w:val="20"/>
              </w:rPr>
              <w:t>Eyes: Draw realistic eyes, including their anatomy and how they are positioned in the head.</w:t>
            </w:r>
          </w:p>
          <w:p w14:paraId="7A7BE3B8" w14:textId="68537F82" w:rsidR="00A43F9B" w:rsidRPr="000D7C87" w:rsidRDefault="00A43F9B" w:rsidP="000D7C87">
            <w:pPr>
              <w:ind w:left="360"/>
              <w:rPr>
                <w:sz w:val="20"/>
                <w:szCs w:val="20"/>
              </w:rPr>
            </w:pPr>
            <w:r w:rsidRPr="000D7C87">
              <w:rPr>
                <w:sz w:val="20"/>
                <w:szCs w:val="20"/>
              </w:rPr>
              <w:t xml:space="preserve">Nose: Break down the nose </w:t>
            </w:r>
            <w:r w:rsidR="006C6657">
              <w:rPr>
                <w:sz w:val="20"/>
                <w:szCs w:val="20"/>
              </w:rPr>
              <w:t>and draw.</w:t>
            </w:r>
          </w:p>
          <w:p w14:paraId="7DDBF7D6" w14:textId="77777777" w:rsidR="00A43F9B" w:rsidRDefault="00A43F9B" w:rsidP="000D7C87">
            <w:pPr>
              <w:ind w:left="360"/>
              <w:rPr>
                <w:sz w:val="20"/>
                <w:szCs w:val="20"/>
              </w:rPr>
            </w:pPr>
            <w:r w:rsidRPr="000D7C87">
              <w:rPr>
                <w:sz w:val="20"/>
                <w:szCs w:val="20"/>
              </w:rPr>
              <w:t>Mouth: Draw lips, perhaps by starting with simple shapes and then rendering them in 3D.</w:t>
            </w:r>
          </w:p>
          <w:p w14:paraId="62238D75" w14:textId="08F6B6B2" w:rsidR="0053286C" w:rsidRPr="000D7C87" w:rsidRDefault="0053286C" w:rsidP="000D7C8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during class.</w:t>
            </w:r>
          </w:p>
          <w:p w14:paraId="431D87FA" w14:textId="2920C8F1" w:rsidR="00A43F9B" w:rsidRPr="00514C34" w:rsidRDefault="00A43F9B" w:rsidP="0057645A">
            <w:pPr>
              <w:ind w:left="360"/>
              <w:rPr>
                <w:sz w:val="20"/>
                <w:szCs w:val="20"/>
              </w:rPr>
            </w:pPr>
          </w:p>
        </w:tc>
      </w:tr>
      <w:tr w:rsidR="00A43F9B" w:rsidRPr="00514C34" w14:paraId="06376F26" w14:textId="77777777" w:rsidTr="00A43F9B">
        <w:tc>
          <w:tcPr>
            <w:tcW w:w="2925" w:type="dxa"/>
          </w:tcPr>
          <w:p w14:paraId="24F01733" w14:textId="77777777" w:rsidR="00A43F9B" w:rsidRPr="00514C34" w:rsidRDefault="00A43F9B" w:rsidP="00AA26BA">
            <w:pPr>
              <w:rPr>
                <w:sz w:val="20"/>
                <w:szCs w:val="20"/>
              </w:rPr>
            </w:pPr>
            <w:r w:rsidRPr="00514C34">
              <w:rPr>
                <w:sz w:val="20"/>
                <w:szCs w:val="20"/>
              </w:rPr>
              <w:t>Day 3</w:t>
            </w:r>
          </w:p>
        </w:tc>
        <w:tc>
          <w:tcPr>
            <w:tcW w:w="10678" w:type="dxa"/>
          </w:tcPr>
          <w:p w14:paraId="29B6C07E" w14:textId="77777777" w:rsidR="00A43F9B" w:rsidRPr="00514C34" w:rsidRDefault="00A43F9B" w:rsidP="00184E0A">
            <w:pPr>
              <w:ind w:left="360"/>
              <w:rPr>
                <w:sz w:val="20"/>
                <w:szCs w:val="20"/>
              </w:rPr>
            </w:pPr>
          </w:p>
          <w:p w14:paraId="2E24CF34" w14:textId="2C22D33D" w:rsidR="0057645A" w:rsidRDefault="0057645A" w:rsidP="0057645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 over </w:t>
            </w:r>
            <w:r w:rsidR="00184E0A" w:rsidRPr="00E055A8">
              <w:rPr>
                <w:sz w:val="20"/>
                <w:szCs w:val="20"/>
              </w:rPr>
              <w:t xml:space="preserve">method for drawing the head </w:t>
            </w:r>
            <w:r w:rsidR="00184E0A">
              <w:rPr>
                <w:sz w:val="20"/>
                <w:szCs w:val="20"/>
              </w:rPr>
              <w:t xml:space="preserve">and facial features </w:t>
            </w:r>
            <w:r w:rsidR="00184E0A" w:rsidRPr="00E055A8">
              <w:rPr>
                <w:sz w:val="20"/>
                <w:szCs w:val="20"/>
              </w:rPr>
              <w:t xml:space="preserve">from different angles. </w:t>
            </w:r>
            <w:r w:rsidRPr="000D7C87">
              <w:rPr>
                <w:sz w:val="20"/>
                <w:szCs w:val="20"/>
              </w:rPr>
              <w:t xml:space="preserve">Ears: Cover the complexity of the ears with simplified methods. </w:t>
            </w:r>
          </w:p>
          <w:p w14:paraId="1880F02C" w14:textId="77777777" w:rsidR="006C6657" w:rsidRPr="000D7C87" w:rsidRDefault="006C6657" w:rsidP="006C665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during class.</w:t>
            </w:r>
          </w:p>
          <w:p w14:paraId="355EFF9D" w14:textId="77777777" w:rsidR="006C6657" w:rsidRPr="000D7C87" w:rsidRDefault="006C6657" w:rsidP="0057645A">
            <w:pPr>
              <w:ind w:left="360"/>
              <w:rPr>
                <w:sz w:val="20"/>
                <w:szCs w:val="20"/>
              </w:rPr>
            </w:pPr>
          </w:p>
          <w:p w14:paraId="4A12E71E" w14:textId="55B7A5A9" w:rsidR="00184E0A" w:rsidRPr="00514C34" w:rsidRDefault="00184E0A" w:rsidP="0057645A">
            <w:pPr>
              <w:rPr>
                <w:sz w:val="20"/>
                <w:szCs w:val="20"/>
              </w:rPr>
            </w:pPr>
          </w:p>
        </w:tc>
      </w:tr>
      <w:tr w:rsidR="00A43F9B" w:rsidRPr="00514C34" w14:paraId="7357FA9B" w14:textId="77777777" w:rsidTr="00A43F9B">
        <w:tc>
          <w:tcPr>
            <w:tcW w:w="2925" w:type="dxa"/>
          </w:tcPr>
          <w:p w14:paraId="17AFC1B9" w14:textId="77777777" w:rsidR="00A43F9B" w:rsidRPr="00514C34" w:rsidRDefault="00A43F9B" w:rsidP="00AA26BA">
            <w:pPr>
              <w:rPr>
                <w:sz w:val="20"/>
                <w:szCs w:val="20"/>
              </w:rPr>
            </w:pPr>
            <w:r w:rsidRPr="00514C34">
              <w:rPr>
                <w:sz w:val="20"/>
                <w:szCs w:val="20"/>
              </w:rPr>
              <w:t>Day 4</w:t>
            </w:r>
          </w:p>
        </w:tc>
        <w:tc>
          <w:tcPr>
            <w:tcW w:w="10678" w:type="dxa"/>
          </w:tcPr>
          <w:p w14:paraId="4CA7A388" w14:textId="77777777" w:rsidR="00A43F9B" w:rsidRPr="00514C34" w:rsidRDefault="00A43F9B" w:rsidP="00AA26BA">
            <w:pPr>
              <w:rPr>
                <w:sz w:val="20"/>
                <w:szCs w:val="20"/>
              </w:rPr>
            </w:pPr>
          </w:p>
          <w:p w14:paraId="1083AC28" w14:textId="3D85FAF6" w:rsidR="00E33EF8" w:rsidRDefault="006C6657" w:rsidP="00E33EF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 over shading </w:t>
            </w:r>
            <w:r w:rsidRPr="00E055A8">
              <w:rPr>
                <w:sz w:val="20"/>
                <w:szCs w:val="20"/>
              </w:rPr>
              <w:t>method</w:t>
            </w:r>
            <w:r>
              <w:rPr>
                <w:sz w:val="20"/>
                <w:szCs w:val="20"/>
              </w:rPr>
              <w:t>s</w:t>
            </w:r>
            <w:r w:rsidRPr="00E055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="00E33EF8">
              <w:rPr>
                <w:sz w:val="20"/>
                <w:szCs w:val="20"/>
              </w:rPr>
              <w:t xml:space="preserve"> define the planes.</w:t>
            </w:r>
          </w:p>
          <w:p w14:paraId="6E025780" w14:textId="467B6F99" w:rsidR="006C6657" w:rsidRDefault="00E33EF8" w:rsidP="00E33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6C6657">
              <w:rPr>
                <w:sz w:val="20"/>
                <w:szCs w:val="20"/>
              </w:rPr>
              <w:t xml:space="preserve">Practice during class. </w:t>
            </w:r>
          </w:p>
          <w:p w14:paraId="777B8E8D" w14:textId="77777777" w:rsidR="00A43F9B" w:rsidRPr="00514C34" w:rsidRDefault="00A43F9B" w:rsidP="00E33EF8">
            <w:pPr>
              <w:ind w:left="360"/>
              <w:rPr>
                <w:sz w:val="20"/>
                <w:szCs w:val="20"/>
              </w:rPr>
            </w:pPr>
          </w:p>
        </w:tc>
      </w:tr>
    </w:tbl>
    <w:p w14:paraId="24ABBC7D" w14:textId="77777777" w:rsidR="00F77045" w:rsidRDefault="00F77045" w:rsidP="00475ACD">
      <w:pPr>
        <w:rPr>
          <w:b/>
          <w:bCs/>
          <w:sz w:val="20"/>
          <w:szCs w:val="20"/>
        </w:rPr>
      </w:pPr>
    </w:p>
    <w:p w14:paraId="54C82FD4" w14:textId="77777777" w:rsidR="004270FE" w:rsidRDefault="004270FE" w:rsidP="004270FE">
      <w:pPr>
        <w:rPr>
          <w:b/>
          <w:bCs/>
          <w:sz w:val="20"/>
          <w:szCs w:val="20"/>
        </w:rPr>
      </w:pPr>
    </w:p>
    <w:p w14:paraId="67FABB3D" w14:textId="4AD8C6F2" w:rsidR="004270FE" w:rsidRPr="004270FE" w:rsidRDefault="00E33EF8" w:rsidP="004270FE">
      <w:pPr>
        <w:rPr>
          <w:b/>
          <w:bCs/>
          <w:sz w:val="20"/>
          <w:szCs w:val="20"/>
        </w:rPr>
      </w:pPr>
      <w:r w:rsidRPr="00E33EF8">
        <w:rPr>
          <w:b/>
          <w:bCs/>
          <w:sz w:val="20"/>
          <w:szCs w:val="20"/>
        </w:rPr>
        <w:t>SA-S1PM-2707-PD</w:t>
      </w:r>
      <w:r w:rsidRPr="00E33EF8">
        <w:rPr>
          <w:b/>
          <w:bCs/>
          <w:sz w:val="20"/>
          <w:szCs w:val="20"/>
        </w:rPr>
        <w:br/>
        <w:t xml:space="preserve">Title: </w:t>
      </w:r>
      <w:hyperlink r:id="rId5" w:history="1">
        <w:r w:rsidRPr="00E33EF8">
          <w:rPr>
            <w:rStyle w:val="Hyperlink"/>
            <w:b/>
            <w:bCs/>
            <w:sz w:val="20"/>
            <w:szCs w:val="20"/>
          </w:rPr>
          <w:t>Beginner Portrait Drawing (pencil)</w:t>
        </w:r>
        <w:r w:rsidRPr="00E33EF8">
          <w:rPr>
            <w:rStyle w:val="Hyperlink"/>
            <w:b/>
            <w:bCs/>
            <w:sz w:val="20"/>
            <w:szCs w:val="20"/>
          </w:rPr>
          <w:br/>
        </w:r>
      </w:hyperlink>
      <w:r w:rsidR="004270FE" w:rsidRPr="004270FE">
        <w:rPr>
          <w:sz w:val="20"/>
          <w:szCs w:val="20"/>
        </w:rPr>
        <w:t xml:space="preserve"> </w:t>
      </w:r>
    </w:p>
    <w:p w14:paraId="3685F5AD" w14:textId="7C0DA06E" w:rsidR="0098263B" w:rsidRPr="00514C34" w:rsidRDefault="00EF5674" w:rsidP="00475ACD">
      <w:pPr>
        <w:rPr>
          <w:sz w:val="20"/>
          <w:szCs w:val="20"/>
        </w:rPr>
      </w:pPr>
      <w:r>
        <w:rPr>
          <w:sz w:val="20"/>
          <w:szCs w:val="20"/>
        </w:rPr>
        <w:t>Materials: Sketchbook, kneaded eraser, pencils (HB, 2B, 4B, 6B, 8B), a set of vine charcoal, 1 charcoal pencil, eraser, 1 kneaded eraser, sharpener, blending stick. Most of these materials are found in a sketching set that you can purchase from Michaels or Amazon.</w:t>
      </w:r>
    </w:p>
    <w:sectPr w:rsidR="0098263B" w:rsidRPr="00514C34" w:rsidSect="00514C34">
      <w:pgSz w:w="15840" w:h="12240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2F5F"/>
    <w:multiLevelType w:val="multilevel"/>
    <w:tmpl w:val="07D6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1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9555B"/>
    <w:rsid w:val="000D7C87"/>
    <w:rsid w:val="001556D7"/>
    <w:rsid w:val="00184E0A"/>
    <w:rsid w:val="003C3698"/>
    <w:rsid w:val="004270FE"/>
    <w:rsid w:val="00475ACD"/>
    <w:rsid w:val="004947B9"/>
    <w:rsid w:val="00514C34"/>
    <w:rsid w:val="00520291"/>
    <w:rsid w:val="0053286C"/>
    <w:rsid w:val="00552B6B"/>
    <w:rsid w:val="0057645A"/>
    <w:rsid w:val="006B7009"/>
    <w:rsid w:val="006C6657"/>
    <w:rsid w:val="007A1712"/>
    <w:rsid w:val="007D1A9C"/>
    <w:rsid w:val="007E0138"/>
    <w:rsid w:val="008168B7"/>
    <w:rsid w:val="00913A35"/>
    <w:rsid w:val="0098263B"/>
    <w:rsid w:val="00985D04"/>
    <w:rsid w:val="00A43F9B"/>
    <w:rsid w:val="00C263D9"/>
    <w:rsid w:val="00E055A8"/>
    <w:rsid w:val="00E33EF8"/>
    <w:rsid w:val="00E701E8"/>
    <w:rsid w:val="00EF5674"/>
    <w:rsid w:val="00F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FF3A"/>
  <w15:chartTrackingRefBased/>
  <w15:docId w15:val="{EA530B8B-BD66-4274-93C6-E18FFF4B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657"/>
  </w:style>
  <w:style w:type="paragraph" w:styleId="Heading1">
    <w:name w:val="heading 1"/>
    <w:basedOn w:val="Normal"/>
    <w:next w:val="Normal"/>
    <w:link w:val="Heading1Char"/>
    <w:uiPriority w:val="9"/>
    <w:qFormat/>
    <w:rsid w:val="007E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1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6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6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1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akvilleartsociety.com/product/july-24-27-pm-beginner-portrait-drawing-pencil-pamela-dey-1-4pm-4-afternoonss-level-o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Dey</dc:creator>
  <cp:keywords/>
  <dc:description/>
  <cp:lastModifiedBy>Pamela Dey</cp:lastModifiedBy>
  <cp:revision>2</cp:revision>
  <dcterms:created xsi:type="dcterms:W3CDTF">2026-06-01T22:38:00Z</dcterms:created>
  <dcterms:modified xsi:type="dcterms:W3CDTF">2026-06-01T22:38:00Z</dcterms:modified>
</cp:coreProperties>
</file>