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186" w:type="dxa"/>
        <w:tblLook w:val="04A0" w:firstRow="1" w:lastRow="0" w:firstColumn="1" w:lastColumn="0" w:noHBand="0" w:noVBand="1"/>
      </w:tblPr>
      <w:tblGrid>
        <w:gridCol w:w="2925"/>
        <w:gridCol w:w="5434"/>
        <w:gridCol w:w="3827"/>
      </w:tblGrid>
      <w:tr w:rsidR="007E0138" w:rsidRPr="00457CCF" w14:paraId="2FF8E65A" w14:textId="77777777" w:rsidTr="00AA26BA">
        <w:tc>
          <w:tcPr>
            <w:tcW w:w="2925" w:type="dxa"/>
          </w:tcPr>
          <w:p w14:paraId="47AF3FAF" w14:textId="1D8E6415" w:rsidR="007E0138" w:rsidRPr="00457CCF" w:rsidRDefault="007E0138" w:rsidP="00AA26BA">
            <w:pPr>
              <w:rPr>
                <w:sz w:val="20"/>
                <w:szCs w:val="20"/>
              </w:rPr>
            </w:pPr>
            <w:r w:rsidRPr="00457CCF">
              <w:rPr>
                <w:sz w:val="20"/>
                <w:szCs w:val="20"/>
              </w:rPr>
              <w:t xml:space="preserve">Day </w:t>
            </w:r>
            <w:r w:rsidR="00092D3F" w:rsidRPr="00457CCF">
              <w:rPr>
                <w:sz w:val="20"/>
                <w:szCs w:val="20"/>
              </w:rPr>
              <w:t>#</w:t>
            </w:r>
          </w:p>
        </w:tc>
        <w:tc>
          <w:tcPr>
            <w:tcW w:w="5434" w:type="dxa"/>
          </w:tcPr>
          <w:p w14:paraId="292AF79D" w14:textId="77777777" w:rsidR="007E0138" w:rsidRPr="00457CCF" w:rsidRDefault="007E0138" w:rsidP="00AA26BA">
            <w:pPr>
              <w:rPr>
                <w:sz w:val="20"/>
                <w:szCs w:val="20"/>
              </w:rPr>
            </w:pPr>
            <w:r w:rsidRPr="00457CCF">
              <w:rPr>
                <w:sz w:val="20"/>
                <w:szCs w:val="20"/>
              </w:rPr>
              <w:t>Summary</w:t>
            </w:r>
          </w:p>
        </w:tc>
        <w:tc>
          <w:tcPr>
            <w:tcW w:w="3827" w:type="dxa"/>
          </w:tcPr>
          <w:p w14:paraId="706A101C" w14:textId="77777777" w:rsidR="007E0138" w:rsidRPr="00457CCF" w:rsidRDefault="007E0138" w:rsidP="00AA26BA">
            <w:pPr>
              <w:rPr>
                <w:sz w:val="20"/>
                <w:szCs w:val="20"/>
              </w:rPr>
            </w:pPr>
            <w:r w:rsidRPr="00457CCF">
              <w:rPr>
                <w:sz w:val="20"/>
                <w:szCs w:val="20"/>
              </w:rPr>
              <w:t>Materials</w:t>
            </w:r>
          </w:p>
        </w:tc>
      </w:tr>
      <w:tr w:rsidR="007E0138" w:rsidRPr="00457CCF" w14:paraId="4EDE3F64" w14:textId="77777777" w:rsidTr="00AA26BA">
        <w:tc>
          <w:tcPr>
            <w:tcW w:w="2925" w:type="dxa"/>
          </w:tcPr>
          <w:p w14:paraId="7AA9DEFD" w14:textId="77777777" w:rsidR="007E0138" w:rsidRPr="00457CCF" w:rsidRDefault="007E0138" w:rsidP="00AA26BA">
            <w:pPr>
              <w:rPr>
                <w:sz w:val="20"/>
                <w:szCs w:val="20"/>
              </w:rPr>
            </w:pPr>
            <w:r w:rsidRPr="00457CCF">
              <w:rPr>
                <w:sz w:val="20"/>
                <w:szCs w:val="20"/>
              </w:rPr>
              <w:t>Day 1</w:t>
            </w:r>
          </w:p>
        </w:tc>
        <w:tc>
          <w:tcPr>
            <w:tcW w:w="5434" w:type="dxa"/>
          </w:tcPr>
          <w:p w14:paraId="61DC7702" w14:textId="77777777" w:rsidR="007E0138" w:rsidRPr="00457CCF" w:rsidRDefault="007E0138" w:rsidP="00AA26BA">
            <w:pPr>
              <w:rPr>
                <w:sz w:val="20"/>
                <w:szCs w:val="20"/>
              </w:rPr>
            </w:pPr>
          </w:p>
          <w:p w14:paraId="61CE8588" w14:textId="77777777" w:rsidR="007E0138" w:rsidRPr="00457CCF" w:rsidRDefault="007E0138" w:rsidP="00AA26BA">
            <w:pPr>
              <w:rPr>
                <w:sz w:val="20"/>
                <w:szCs w:val="20"/>
              </w:rPr>
            </w:pPr>
            <w:r w:rsidRPr="00457CCF">
              <w:rPr>
                <w:sz w:val="20"/>
                <w:szCs w:val="20"/>
              </w:rPr>
              <w:t xml:space="preserve"> Introductions -Going over materials </w:t>
            </w:r>
          </w:p>
          <w:p w14:paraId="4AE58B45" w14:textId="77777777" w:rsidR="007E0138" w:rsidRPr="00457CCF" w:rsidRDefault="007E0138" w:rsidP="00AA26BA">
            <w:pPr>
              <w:rPr>
                <w:sz w:val="20"/>
                <w:szCs w:val="20"/>
              </w:rPr>
            </w:pPr>
            <w:r w:rsidRPr="00457CCF">
              <w:rPr>
                <w:sz w:val="20"/>
                <w:szCs w:val="20"/>
              </w:rPr>
              <w:t xml:space="preserve">-Going over core skills and examples for portfolios </w:t>
            </w:r>
          </w:p>
          <w:p w14:paraId="631CC03D" w14:textId="77777777" w:rsidR="007E0138" w:rsidRPr="00457CCF" w:rsidRDefault="007E0138" w:rsidP="00AA26BA">
            <w:pPr>
              <w:rPr>
                <w:sz w:val="20"/>
                <w:szCs w:val="20"/>
              </w:rPr>
            </w:pPr>
            <w:r w:rsidRPr="00457CCF">
              <w:rPr>
                <w:sz w:val="20"/>
                <w:szCs w:val="20"/>
              </w:rPr>
              <w:t xml:space="preserve">- Observational Drawing from a simple still life object </w:t>
            </w:r>
          </w:p>
          <w:p w14:paraId="6107CCC2" w14:textId="77777777" w:rsidR="007E0138" w:rsidRPr="00457CCF" w:rsidRDefault="007E0138" w:rsidP="00AA26BA">
            <w:pPr>
              <w:rPr>
                <w:sz w:val="20"/>
                <w:szCs w:val="20"/>
              </w:rPr>
            </w:pPr>
            <w:r w:rsidRPr="00457CCF">
              <w:rPr>
                <w:sz w:val="20"/>
                <w:szCs w:val="20"/>
              </w:rPr>
              <w:t>- Review and critique of works</w:t>
            </w:r>
          </w:p>
          <w:p w14:paraId="03471E33" w14:textId="77777777" w:rsidR="007E0138" w:rsidRPr="00457CCF" w:rsidRDefault="007E0138" w:rsidP="00AA26BA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5A5E3755" w14:textId="77777777" w:rsidR="007E0138" w:rsidRPr="00457CCF" w:rsidRDefault="007E0138" w:rsidP="00AA26BA">
            <w:pPr>
              <w:rPr>
                <w:sz w:val="20"/>
                <w:szCs w:val="20"/>
              </w:rPr>
            </w:pPr>
          </w:p>
          <w:p w14:paraId="6B7DA98C" w14:textId="2ED31D18" w:rsidR="007E0138" w:rsidRPr="00457CCF" w:rsidRDefault="007E0138" w:rsidP="00AA26BA">
            <w:pPr>
              <w:rPr>
                <w:sz w:val="20"/>
                <w:szCs w:val="20"/>
              </w:rPr>
            </w:pPr>
            <w:r w:rsidRPr="00457CCF">
              <w:rPr>
                <w:sz w:val="20"/>
                <w:szCs w:val="20"/>
              </w:rPr>
              <w:t xml:space="preserve"> Pencil, vine charcoal, kneaded eraser, sketch paper 8 X 10 or letter size</w:t>
            </w:r>
            <w:r w:rsidR="00092D3F" w:rsidRPr="00457CCF">
              <w:rPr>
                <w:sz w:val="20"/>
                <w:szCs w:val="20"/>
              </w:rPr>
              <w:t xml:space="preserve"> paper.</w:t>
            </w:r>
          </w:p>
        </w:tc>
      </w:tr>
      <w:tr w:rsidR="007E0138" w:rsidRPr="00457CCF" w14:paraId="7C716301" w14:textId="77777777" w:rsidTr="00AA26BA">
        <w:tc>
          <w:tcPr>
            <w:tcW w:w="2925" w:type="dxa"/>
          </w:tcPr>
          <w:p w14:paraId="3F32CFF2" w14:textId="77777777" w:rsidR="007E0138" w:rsidRPr="00457CCF" w:rsidRDefault="007E0138" w:rsidP="00AA26BA">
            <w:pPr>
              <w:rPr>
                <w:sz w:val="20"/>
                <w:szCs w:val="20"/>
              </w:rPr>
            </w:pPr>
            <w:r w:rsidRPr="00457CCF">
              <w:rPr>
                <w:sz w:val="20"/>
                <w:szCs w:val="20"/>
              </w:rPr>
              <w:t>Day 2</w:t>
            </w:r>
          </w:p>
        </w:tc>
        <w:tc>
          <w:tcPr>
            <w:tcW w:w="5434" w:type="dxa"/>
          </w:tcPr>
          <w:p w14:paraId="1B6050FB" w14:textId="77777777" w:rsidR="007E0138" w:rsidRPr="00457CCF" w:rsidRDefault="007E0138" w:rsidP="00AA26BA">
            <w:pPr>
              <w:rPr>
                <w:sz w:val="20"/>
                <w:szCs w:val="20"/>
              </w:rPr>
            </w:pPr>
          </w:p>
          <w:p w14:paraId="590F6D65" w14:textId="77777777" w:rsidR="007E0138" w:rsidRPr="00457CCF" w:rsidRDefault="007E0138" w:rsidP="00AA26BA">
            <w:pPr>
              <w:rPr>
                <w:sz w:val="20"/>
                <w:szCs w:val="20"/>
              </w:rPr>
            </w:pPr>
            <w:r w:rsidRPr="00457CCF">
              <w:rPr>
                <w:sz w:val="20"/>
                <w:szCs w:val="20"/>
              </w:rPr>
              <w:t xml:space="preserve"> Going over basics of facial features and portrait </w:t>
            </w:r>
          </w:p>
          <w:p w14:paraId="3FE4AF15" w14:textId="77777777" w:rsidR="007E0138" w:rsidRPr="00457CCF" w:rsidRDefault="007E0138" w:rsidP="00AA26BA">
            <w:pPr>
              <w:rPr>
                <w:sz w:val="20"/>
                <w:szCs w:val="20"/>
              </w:rPr>
            </w:pPr>
            <w:r w:rsidRPr="00457CCF">
              <w:rPr>
                <w:sz w:val="20"/>
                <w:szCs w:val="20"/>
              </w:rPr>
              <w:t xml:space="preserve">-Practice drawing a self portrait </w:t>
            </w:r>
          </w:p>
          <w:p w14:paraId="431D87FA" w14:textId="77777777" w:rsidR="007E0138" w:rsidRPr="00457CCF" w:rsidRDefault="007E0138" w:rsidP="00AA26BA">
            <w:pPr>
              <w:rPr>
                <w:sz w:val="20"/>
                <w:szCs w:val="20"/>
              </w:rPr>
            </w:pPr>
            <w:r w:rsidRPr="00457CCF">
              <w:rPr>
                <w:sz w:val="20"/>
                <w:szCs w:val="20"/>
              </w:rPr>
              <w:t>-Review and critique of works</w:t>
            </w:r>
          </w:p>
        </w:tc>
        <w:tc>
          <w:tcPr>
            <w:tcW w:w="3827" w:type="dxa"/>
          </w:tcPr>
          <w:p w14:paraId="5EF6695F" w14:textId="77777777" w:rsidR="007E0138" w:rsidRPr="00457CCF" w:rsidRDefault="007E0138" w:rsidP="00AA26BA">
            <w:pPr>
              <w:rPr>
                <w:sz w:val="20"/>
                <w:szCs w:val="20"/>
              </w:rPr>
            </w:pPr>
          </w:p>
          <w:p w14:paraId="2E353C67" w14:textId="6F475F08" w:rsidR="007E0138" w:rsidRPr="00457CCF" w:rsidRDefault="007E0138" w:rsidP="00AA26BA">
            <w:pPr>
              <w:rPr>
                <w:sz w:val="20"/>
                <w:szCs w:val="20"/>
              </w:rPr>
            </w:pPr>
            <w:r w:rsidRPr="00457CCF">
              <w:rPr>
                <w:sz w:val="20"/>
                <w:szCs w:val="20"/>
              </w:rPr>
              <w:t xml:space="preserve"> Pencil, vine charcoal, kneaded eraser, Masking tape, soft pastel / pastel paper - mi-teintes paper 8 X 10 </w:t>
            </w:r>
            <w:r w:rsidR="008F4734" w:rsidRPr="00457CCF">
              <w:rPr>
                <w:sz w:val="20"/>
                <w:szCs w:val="20"/>
              </w:rPr>
              <w:t>(Instructor will provide this, if required or you can get your own)</w:t>
            </w:r>
          </w:p>
          <w:p w14:paraId="4B5AFB8E" w14:textId="77777777" w:rsidR="007E0138" w:rsidRPr="00457CCF" w:rsidRDefault="007E0138" w:rsidP="00AA26BA">
            <w:pPr>
              <w:rPr>
                <w:sz w:val="20"/>
                <w:szCs w:val="20"/>
              </w:rPr>
            </w:pPr>
          </w:p>
        </w:tc>
      </w:tr>
      <w:tr w:rsidR="007E0138" w:rsidRPr="00457CCF" w14:paraId="06376F26" w14:textId="77777777" w:rsidTr="00AA26BA">
        <w:tc>
          <w:tcPr>
            <w:tcW w:w="2925" w:type="dxa"/>
          </w:tcPr>
          <w:p w14:paraId="24F01733" w14:textId="77777777" w:rsidR="007E0138" w:rsidRPr="00457CCF" w:rsidRDefault="007E0138" w:rsidP="00AA26BA">
            <w:pPr>
              <w:rPr>
                <w:sz w:val="20"/>
                <w:szCs w:val="20"/>
              </w:rPr>
            </w:pPr>
            <w:r w:rsidRPr="00457CCF">
              <w:rPr>
                <w:sz w:val="20"/>
                <w:szCs w:val="20"/>
              </w:rPr>
              <w:t>Day 3</w:t>
            </w:r>
          </w:p>
        </w:tc>
        <w:tc>
          <w:tcPr>
            <w:tcW w:w="5434" w:type="dxa"/>
          </w:tcPr>
          <w:p w14:paraId="29B6C07E" w14:textId="77777777" w:rsidR="007E0138" w:rsidRPr="00457CCF" w:rsidRDefault="007E0138" w:rsidP="00AA26BA">
            <w:pPr>
              <w:rPr>
                <w:sz w:val="20"/>
                <w:szCs w:val="20"/>
              </w:rPr>
            </w:pPr>
          </w:p>
          <w:p w14:paraId="630367C1" w14:textId="77777777" w:rsidR="007E0138" w:rsidRPr="00457CCF" w:rsidRDefault="007E0138" w:rsidP="00AA26BA">
            <w:pPr>
              <w:rPr>
                <w:sz w:val="20"/>
                <w:szCs w:val="20"/>
              </w:rPr>
            </w:pPr>
            <w:r w:rsidRPr="00457CCF">
              <w:rPr>
                <w:sz w:val="20"/>
                <w:szCs w:val="20"/>
              </w:rPr>
              <w:t>Going over basics of Drawing and painting a Landscape using watercolor</w:t>
            </w:r>
          </w:p>
          <w:p w14:paraId="14B049FB" w14:textId="77777777" w:rsidR="007E0138" w:rsidRPr="00457CCF" w:rsidRDefault="007E0138" w:rsidP="00AA26BA">
            <w:pPr>
              <w:rPr>
                <w:sz w:val="20"/>
                <w:szCs w:val="20"/>
              </w:rPr>
            </w:pPr>
            <w:r w:rsidRPr="00457CCF">
              <w:rPr>
                <w:sz w:val="20"/>
                <w:szCs w:val="20"/>
              </w:rPr>
              <w:t>-Review and critique of works</w:t>
            </w:r>
          </w:p>
          <w:p w14:paraId="4A12E71E" w14:textId="77777777" w:rsidR="007E0138" w:rsidRPr="00457CCF" w:rsidRDefault="007E0138" w:rsidP="00AA26BA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523947EF" w14:textId="77777777" w:rsidR="007E0138" w:rsidRPr="00457CCF" w:rsidRDefault="007E0138" w:rsidP="00AA26BA">
            <w:pPr>
              <w:rPr>
                <w:sz w:val="20"/>
                <w:szCs w:val="20"/>
              </w:rPr>
            </w:pPr>
          </w:p>
          <w:p w14:paraId="7A897416" w14:textId="77777777" w:rsidR="007E0138" w:rsidRPr="00457CCF" w:rsidRDefault="007E0138" w:rsidP="00AA26BA">
            <w:pPr>
              <w:rPr>
                <w:sz w:val="20"/>
                <w:szCs w:val="20"/>
              </w:rPr>
            </w:pPr>
            <w:r w:rsidRPr="00457CCF">
              <w:rPr>
                <w:sz w:val="20"/>
                <w:szCs w:val="20"/>
              </w:rPr>
              <w:t>Pencil, Watercolor Paper (8 X 10 or letter size) Masking tape watercolour, brushes</w:t>
            </w:r>
          </w:p>
        </w:tc>
      </w:tr>
      <w:tr w:rsidR="007E0138" w:rsidRPr="00457CCF" w14:paraId="7357FA9B" w14:textId="77777777" w:rsidTr="00AA26BA">
        <w:tc>
          <w:tcPr>
            <w:tcW w:w="2925" w:type="dxa"/>
          </w:tcPr>
          <w:p w14:paraId="17AFC1B9" w14:textId="77777777" w:rsidR="007E0138" w:rsidRPr="00457CCF" w:rsidRDefault="007E0138" w:rsidP="00AA26BA">
            <w:pPr>
              <w:rPr>
                <w:sz w:val="20"/>
                <w:szCs w:val="20"/>
              </w:rPr>
            </w:pPr>
            <w:r w:rsidRPr="00457CCF">
              <w:rPr>
                <w:sz w:val="20"/>
                <w:szCs w:val="20"/>
              </w:rPr>
              <w:t>Day 4</w:t>
            </w:r>
          </w:p>
        </w:tc>
        <w:tc>
          <w:tcPr>
            <w:tcW w:w="5434" w:type="dxa"/>
          </w:tcPr>
          <w:p w14:paraId="4CA7A388" w14:textId="77777777" w:rsidR="007E0138" w:rsidRPr="00457CCF" w:rsidRDefault="007E0138" w:rsidP="00AA26BA">
            <w:pPr>
              <w:rPr>
                <w:sz w:val="20"/>
                <w:szCs w:val="20"/>
              </w:rPr>
            </w:pPr>
          </w:p>
          <w:p w14:paraId="563983A1" w14:textId="44A112F4" w:rsidR="007E0138" w:rsidRPr="00457CCF" w:rsidRDefault="007E0138" w:rsidP="00AA26BA">
            <w:pPr>
              <w:rPr>
                <w:sz w:val="20"/>
                <w:szCs w:val="20"/>
              </w:rPr>
            </w:pPr>
            <w:r w:rsidRPr="00457CCF">
              <w:rPr>
                <w:sz w:val="20"/>
                <w:szCs w:val="20"/>
              </w:rPr>
              <w:t xml:space="preserve"> Choose a subject that is of interest to you and use oil pastel </w:t>
            </w:r>
            <w:r w:rsidR="008F4734" w:rsidRPr="00457CCF">
              <w:rPr>
                <w:sz w:val="20"/>
                <w:szCs w:val="20"/>
              </w:rPr>
              <w:t xml:space="preserve">or acrylic </w:t>
            </w:r>
            <w:r w:rsidRPr="00457CCF">
              <w:rPr>
                <w:sz w:val="20"/>
                <w:szCs w:val="20"/>
              </w:rPr>
              <w:t>to paint</w:t>
            </w:r>
          </w:p>
          <w:p w14:paraId="372A06E6" w14:textId="77777777" w:rsidR="008F4734" w:rsidRPr="00457CCF" w:rsidRDefault="008F4734" w:rsidP="008F4734">
            <w:pPr>
              <w:rPr>
                <w:sz w:val="20"/>
                <w:szCs w:val="20"/>
              </w:rPr>
            </w:pPr>
            <w:r w:rsidRPr="00457CCF">
              <w:rPr>
                <w:sz w:val="20"/>
                <w:szCs w:val="20"/>
              </w:rPr>
              <w:t>-Review and critique of works</w:t>
            </w:r>
          </w:p>
          <w:p w14:paraId="777B8E8D" w14:textId="77777777" w:rsidR="007E0138" w:rsidRPr="00457CCF" w:rsidRDefault="007E0138" w:rsidP="00AA26BA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5A18B9F9" w14:textId="77777777" w:rsidR="007E0138" w:rsidRPr="00457CCF" w:rsidRDefault="007E0138" w:rsidP="00AA26BA">
            <w:pPr>
              <w:rPr>
                <w:sz w:val="20"/>
                <w:szCs w:val="20"/>
              </w:rPr>
            </w:pPr>
          </w:p>
          <w:p w14:paraId="01A35DF4" w14:textId="09B0DC38" w:rsidR="007E0138" w:rsidRPr="00457CCF" w:rsidRDefault="007E0138" w:rsidP="00AA26BA">
            <w:pPr>
              <w:rPr>
                <w:sz w:val="20"/>
                <w:szCs w:val="20"/>
              </w:rPr>
            </w:pPr>
            <w:r w:rsidRPr="00457CCF">
              <w:rPr>
                <w:sz w:val="20"/>
                <w:szCs w:val="20"/>
              </w:rPr>
              <w:t xml:space="preserve">Pencil, oil pastels, </w:t>
            </w:r>
            <w:r w:rsidR="008F4734" w:rsidRPr="00457CCF">
              <w:rPr>
                <w:sz w:val="20"/>
                <w:szCs w:val="20"/>
              </w:rPr>
              <w:t xml:space="preserve">or acrylic paint </w:t>
            </w:r>
            <w:r w:rsidRPr="00457CCF">
              <w:rPr>
                <w:sz w:val="20"/>
                <w:szCs w:val="20"/>
              </w:rPr>
              <w:t>mixed media paper 8X 10</w:t>
            </w:r>
          </w:p>
        </w:tc>
      </w:tr>
    </w:tbl>
    <w:p w14:paraId="111746B7" w14:textId="77777777" w:rsidR="007E0138" w:rsidRPr="00457CCF" w:rsidRDefault="007E0138">
      <w:pPr>
        <w:rPr>
          <w:sz w:val="20"/>
          <w:szCs w:val="20"/>
        </w:rPr>
      </w:pPr>
    </w:p>
    <w:p w14:paraId="3FF1BC8B" w14:textId="77777777" w:rsidR="00457CCF" w:rsidRDefault="00457CCF">
      <w:pPr>
        <w:rPr>
          <w:b/>
          <w:bCs/>
          <w:sz w:val="20"/>
          <w:szCs w:val="20"/>
        </w:rPr>
      </w:pPr>
    </w:p>
    <w:p w14:paraId="58AF7855" w14:textId="77777777" w:rsidR="00457CCF" w:rsidRDefault="00534CC4">
      <w:pPr>
        <w:rPr>
          <w:sz w:val="20"/>
          <w:szCs w:val="20"/>
        </w:rPr>
      </w:pPr>
      <w:r w:rsidRPr="00457CCF">
        <w:rPr>
          <w:b/>
          <w:bCs/>
          <w:sz w:val="20"/>
          <w:szCs w:val="20"/>
        </w:rPr>
        <w:t>SY-S1PM-2408-PD</w:t>
      </w:r>
      <w:r w:rsidRPr="00457CCF">
        <w:rPr>
          <w:b/>
          <w:bCs/>
          <w:sz w:val="20"/>
          <w:szCs w:val="20"/>
        </w:rPr>
        <w:br/>
      </w:r>
      <w:r w:rsidRPr="00457CCF">
        <w:rPr>
          <w:sz w:val="20"/>
          <w:szCs w:val="20"/>
        </w:rPr>
        <w:t xml:space="preserve">Title: </w:t>
      </w:r>
      <w:hyperlink r:id="rId4" w:history="1">
        <w:r w:rsidRPr="00457CCF">
          <w:rPr>
            <w:rStyle w:val="Hyperlink"/>
            <w:b/>
            <w:bCs/>
            <w:sz w:val="20"/>
            <w:szCs w:val="20"/>
          </w:rPr>
          <w:t>Portfolio Preparation for High School Students</w:t>
        </w:r>
        <w:r w:rsidRPr="00457CCF">
          <w:rPr>
            <w:rStyle w:val="Hyperlink"/>
            <w:sz w:val="20"/>
            <w:szCs w:val="20"/>
          </w:rPr>
          <w:br/>
        </w:r>
      </w:hyperlink>
    </w:p>
    <w:p w14:paraId="64FC5B58" w14:textId="615017D7" w:rsidR="00457CCF" w:rsidRDefault="00457CCF">
      <w:pPr>
        <w:rPr>
          <w:sz w:val="20"/>
          <w:szCs w:val="20"/>
        </w:rPr>
      </w:pPr>
      <w:r w:rsidRPr="00457CCF">
        <w:rPr>
          <w:sz w:val="20"/>
          <w:szCs w:val="20"/>
        </w:rPr>
        <w:t xml:space="preserve">Objective: Explore a few different painting medium to create a Drawings and Paintings to add to your portfolio. Use different mediums to show your versatility and aptitude to learn different techniques and have fun taking your drawing to a finished painting in a bold, expressive manner. </w:t>
      </w:r>
    </w:p>
    <w:p w14:paraId="2083D5FA" w14:textId="0B962A5E" w:rsidR="008F4734" w:rsidRPr="00457CCF" w:rsidRDefault="00457CCF">
      <w:pPr>
        <w:rPr>
          <w:sz w:val="20"/>
          <w:szCs w:val="20"/>
        </w:rPr>
      </w:pPr>
      <w:r w:rsidRPr="00457CCF">
        <w:rPr>
          <w:sz w:val="20"/>
          <w:szCs w:val="20"/>
        </w:rPr>
        <w:t>General Material List - Pencil, vine charcoal, kneaded eraser, Papers 8 X 10 size Sketch Paper / Watercolor paper</w:t>
      </w:r>
      <w:r w:rsidR="00693590">
        <w:rPr>
          <w:sz w:val="20"/>
          <w:szCs w:val="20"/>
        </w:rPr>
        <w:t xml:space="preserve"> / Mixed Media paper</w:t>
      </w:r>
      <w:r w:rsidRPr="00457CCF">
        <w:rPr>
          <w:sz w:val="20"/>
          <w:szCs w:val="20"/>
        </w:rPr>
        <w:t>, Masking tape, acrylic paint, soft pastel set, acrylic set</w:t>
      </w:r>
      <w:r>
        <w:rPr>
          <w:sz w:val="20"/>
          <w:szCs w:val="20"/>
        </w:rPr>
        <w:t xml:space="preserve"> or oil pastel set</w:t>
      </w:r>
      <w:r w:rsidRPr="00457CCF">
        <w:rPr>
          <w:sz w:val="20"/>
          <w:szCs w:val="20"/>
        </w:rPr>
        <w:t>, watercolour set, brushes.</w:t>
      </w:r>
    </w:p>
    <w:sectPr w:rsidR="008F4734" w:rsidRPr="00457CCF" w:rsidSect="00E00DED">
      <w:pgSz w:w="15840" w:h="12240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38"/>
    <w:rsid w:val="00092D3F"/>
    <w:rsid w:val="00277B47"/>
    <w:rsid w:val="00457CCF"/>
    <w:rsid w:val="00534CC4"/>
    <w:rsid w:val="00693590"/>
    <w:rsid w:val="007A1712"/>
    <w:rsid w:val="007E0138"/>
    <w:rsid w:val="008168B7"/>
    <w:rsid w:val="008F4734"/>
    <w:rsid w:val="00E0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1FF3A"/>
  <w15:chartTrackingRefBased/>
  <w15:docId w15:val="{EA530B8B-BD66-4274-93C6-E18FFF4B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734"/>
  </w:style>
  <w:style w:type="paragraph" w:styleId="Heading1">
    <w:name w:val="heading 1"/>
    <w:basedOn w:val="Normal"/>
    <w:next w:val="Normal"/>
    <w:link w:val="Heading1Char"/>
    <w:uiPriority w:val="9"/>
    <w:qFormat/>
    <w:rsid w:val="007E0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1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1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1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1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1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1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1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1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1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1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0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0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1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0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01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01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01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1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01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0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4C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akvilleartsociety.com/product/aug-24-27-portfolio-preparation-for-high-school-students-1-4pm-pamela-dey-in-studio-one-materials-not-includ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Dey</dc:creator>
  <cp:keywords/>
  <dc:description/>
  <cp:lastModifiedBy>Pamela Dey</cp:lastModifiedBy>
  <cp:revision>8</cp:revision>
  <dcterms:created xsi:type="dcterms:W3CDTF">2026-06-01T22:27:00Z</dcterms:created>
  <dcterms:modified xsi:type="dcterms:W3CDTF">2026-06-01T22:32:00Z</dcterms:modified>
</cp:coreProperties>
</file>