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89CAC" w14:textId="77777777" w:rsidR="007478AF" w:rsidRDefault="007478AF">
      <w:pPr>
        <w:rPr>
          <w:b/>
          <w:bCs/>
        </w:rPr>
      </w:pPr>
    </w:p>
    <w:p w14:paraId="04D5AED9" w14:textId="70847B60" w:rsidR="00BD4430" w:rsidRDefault="00CF5FEF">
      <w:pPr>
        <w:rPr>
          <w:b/>
          <w:bCs/>
        </w:rPr>
      </w:pPr>
      <w:r>
        <w:rPr>
          <w:b/>
          <w:bCs/>
        </w:rPr>
        <w:t>6</w:t>
      </w:r>
      <w:r w:rsidR="00CE56F3">
        <w:rPr>
          <w:b/>
          <w:bCs/>
        </w:rPr>
        <w:t xml:space="preserve"> WOMEN</w:t>
      </w:r>
      <w:r w:rsidR="00E56520">
        <w:rPr>
          <w:b/>
          <w:bCs/>
        </w:rPr>
        <w:t xml:space="preserve"> </w:t>
      </w:r>
      <w:r>
        <w:rPr>
          <w:b/>
          <w:bCs/>
        </w:rPr>
        <w:t>6</w:t>
      </w:r>
      <w:r w:rsidR="00CE56F3">
        <w:rPr>
          <w:b/>
          <w:bCs/>
        </w:rPr>
        <w:t xml:space="preserve"> ARTISTS</w:t>
      </w:r>
    </w:p>
    <w:p w14:paraId="29D34498" w14:textId="542F76C0" w:rsidR="00CE56F3" w:rsidRDefault="00CE56F3">
      <w:pPr>
        <w:rPr>
          <w:b/>
          <w:bCs/>
        </w:rPr>
      </w:pPr>
      <w:r>
        <w:rPr>
          <w:b/>
          <w:bCs/>
        </w:rPr>
        <w:t>Stephanie Schirm</w:t>
      </w:r>
    </w:p>
    <w:p w14:paraId="35186043" w14:textId="77777777" w:rsidR="007B1C93" w:rsidRDefault="007B1C93">
      <w:pPr>
        <w:rPr>
          <w:b/>
          <w:bCs/>
        </w:rPr>
      </w:pPr>
    </w:p>
    <w:p w14:paraId="2116FF17" w14:textId="5F522257" w:rsidR="00470EAC" w:rsidRDefault="00B775D8">
      <w:r>
        <w:t>The absence of great women artists in art history was exclusively the result of bias</w:t>
      </w:r>
      <w:r w:rsidR="00A1648C">
        <w:t xml:space="preserve"> in </w:t>
      </w:r>
      <w:proofErr w:type="gramStart"/>
      <w:r w:rsidR="00A1648C">
        <w:t>society</w:t>
      </w:r>
      <w:r>
        <w:t>,–</w:t>
      </w:r>
      <w:proofErr w:type="gramEnd"/>
      <w:r>
        <w:t xml:space="preserve"> scholars, curators, collectors, museum directors, critics – and had nothing to do with any lack of talent on behalf of women artists. The best women painters, sculptors and photographers proved their work at least equal to men upon every opportunity when given the chance.</w:t>
      </w:r>
    </w:p>
    <w:p w14:paraId="4C56AE4A" w14:textId="4E394FEC" w:rsidR="00B775D8" w:rsidRDefault="00B775D8">
      <w:r>
        <w:t xml:space="preserve">By luck of the draw this course will focus on getting acquainted with </w:t>
      </w:r>
      <w:r w:rsidR="00E56520">
        <w:t>8</w:t>
      </w:r>
      <w:r>
        <w:t xml:space="preserve"> of these </w:t>
      </w:r>
      <w:r w:rsidR="00A1648C">
        <w:t>female</w:t>
      </w:r>
      <w:r>
        <w:t xml:space="preserve"> </w:t>
      </w:r>
      <w:r w:rsidR="00EA3A70">
        <w:t>artist</w:t>
      </w:r>
      <w:r w:rsidR="00A1648C">
        <w:t>s</w:t>
      </w:r>
      <w:r w:rsidR="00EA3A70">
        <w:t xml:space="preserve"> </w:t>
      </w:r>
      <w:r w:rsidR="00A1648C">
        <w:t>through</w:t>
      </w:r>
      <w:r w:rsidR="00EA3A70">
        <w:t xml:space="preserve"> our own interpretation.</w:t>
      </w:r>
      <w:r>
        <w:t xml:space="preserve"> </w:t>
      </w:r>
    </w:p>
    <w:p w14:paraId="0E408961" w14:textId="77777777" w:rsidR="00470EAC" w:rsidRDefault="00470EAC"/>
    <w:p w14:paraId="0BC59B28" w14:textId="3D7598AD" w:rsidR="00470EAC" w:rsidRPr="00B51200" w:rsidRDefault="00470EAC">
      <w:pPr>
        <w:rPr>
          <w:b/>
          <w:bCs/>
          <w:u w:val="single"/>
        </w:rPr>
      </w:pPr>
      <w:r w:rsidRPr="00B51200">
        <w:rPr>
          <w:b/>
          <w:bCs/>
          <w:u w:val="single"/>
        </w:rPr>
        <w:t>Material list</w:t>
      </w:r>
      <w:r w:rsidR="000B5586">
        <w:rPr>
          <w:b/>
          <w:bCs/>
          <w:u w:val="single"/>
        </w:rPr>
        <w:t xml:space="preserve"> – Come to the first class with 1 Canvas or board!!!</w:t>
      </w:r>
    </w:p>
    <w:p w14:paraId="0D6ECC71" w14:textId="77777777" w:rsidR="00470EAC" w:rsidRDefault="00470EAC"/>
    <w:p w14:paraId="6B2E13FF" w14:textId="629FF7F4" w:rsidR="00470EAC" w:rsidRDefault="002146AB">
      <w:r>
        <w:t>4</w:t>
      </w:r>
      <w:r w:rsidR="00CF5FEF">
        <w:t>-</w:t>
      </w:r>
      <w:proofErr w:type="gramStart"/>
      <w:r w:rsidR="00CF5FEF">
        <w:t xml:space="preserve">6 </w:t>
      </w:r>
      <w:r w:rsidR="00CE56F3">
        <w:t xml:space="preserve"> </w:t>
      </w:r>
      <w:r w:rsidR="00E56520">
        <w:t>9</w:t>
      </w:r>
      <w:proofErr w:type="gramEnd"/>
      <w:r w:rsidR="00E56520">
        <w:t>x12</w:t>
      </w:r>
      <w:r w:rsidR="00CE56F3">
        <w:t xml:space="preserve"> canvas or board, LARGER EVEN BETTER</w:t>
      </w:r>
    </w:p>
    <w:p w14:paraId="4D6661C9" w14:textId="480AD488" w:rsidR="00CE56F3" w:rsidRDefault="00CE56F3">
      <w:pPr>
        <w:rPr>
          <w:color w:val="FF0000"/>
        </w:rPr>
      </w:pPr>
      <w:r w:rsidRPr="00CE56F3">
        <w:rPr>
          <w:color w:val="FF0000"/>
        </w:rPr>
        <w:t>(Might want to wait on purchasing after the projects are introduced)</w:t>
      </w:r>
    </w:p>
    <w:p w14:paraId="781D12E8" w14:textId="77777777" w:rsidR="002146AB" w:rsidRPr="002146AB" w:rsidRDefault="002146AB" w:rsidP="002146AB">
      <w:pPr>
        <w:rPr>
          <w:color w:val="000000" w:themeColor="text1"/>
        </w:rPr>
      </w:pPr>
    </w:p>
    <w:p w14:paraId="0E6B4E30" w14:textId="77777777" w:rsidR="002146AB" w:rsidRPr="005E070A" w:rsidRDefault="002146AB" w:rsidP="002146AB">
      <w:pPr>
        <w:rPr>
          <w:b/>
          <w:bCs/>
        </w:rPr>
      </w:pPr>
      <w:r w:rsidRPr="005E070A">
        <w:rPr>
          <w:b/>
          <w:bCs/>
        </w:rPr>
        <w:t>Brushes</w:t>
      </w:r>
    </w:p>
    <w:p w14:paraId="45A33D50" w14:textId="55BDA7B4" w:rsidR="002146AB" w:rsidRDefault="002146AB" w:rsidP="002146AB">
      <w:r>
        <w:t>Synthetic</w:t>
      </w:r>
      <w:r w:rsidR="000B5586">
        <w:t xml:space="preserve"> or Hog Hair Bristle brushes</w:t>
      </w:r>
      <w:r>
        <w:t xml:space="preserve"> – Flat </w:t>
      </w:r>
      <w:r w:rsidR="000B5586">
        <w:t>¼</w:t>
      </w:r>
      <w:proofErr w:type="gramStart"/>
      <w:r w:rsidR="000B5586">
        <w:t>” ,</w:t>
      </w:r>
      <w:proofErr w:type="gramEnd"/>
      <w:r w:rsidR="000B5586">
        <w:t xml:space="preserve"> ½ “, 1”, 2” </w:t>
      </w:r>
    </w:p>
    <w:p w14:paraId="70138ACB" w14:textId="77777777" w:rsidR="000B5586" w:rsidRDefault="000B5586" w:rsidP="002146AB">
      <w:r>
        <w:t xml:space="preserve">If you have larger. Brush </w:t>
      </w:r>
      <w:proofErr w:type="gramStart"/>
      <w:r>
        <w:t>bring</w:t>
      </w:r>
      <w:proofErr w:type="gramEnd"/>
      <w:r>
        <w:t xml:space="preserve"> them!</w:t>
      </w:r>
    </w:p>
    <w:p w14:paraId="54DFCD1A" w14:textId="731B1779" w:rsidR="002146AB" w:rsidRDefault="000B5586" w:rsidP="002146AB">
      <w:r>
        <w:t>And a variety of other shapes only if you have them round and filbert.</w:t>
      </w:r>
    </w:p>
    <w:p w14:paraId="28CC38A9" w14:textId="77777777" w:rsidR="002146AB" w:rsidRDefault="002146AB" w:rsidP="002146AB"/>
    <w:p w14:paraId="3DA6798C" w14:textId="77777777" w:rsidR="002146AB" w:rsidRPr="005135E6" w:rsidRDefault="002146AB" w:rsidP="002146AB">
      <w:pPr>
        <w:rPr>
          <w:b/>
          <w:bCs/>
        </w:rPr>
      </w:pPr>
      <w:r w:rsidRPr="005135E6">
        <w:rPr>
          <w:b/>
          <w:bCs/>
        </w:rPr>
        <w:t>Acrylic paint</w:t>
      </w:r>
      <w:r>
        <w:rPr>
          <w:b/>
          <w:bCs/>
        </w:rPr>
        <w:t xml:space="preserve">- suggestions </w:t>
      </w:r>
    </w:p>
    <w:p w14:paraId="3691B4A5" w14:textId="77777777" w:rsidR="002146AB" w:rsidRDefault="002146AB" w:rsidP="002146AB">
      <w:r>
        <w:t>Cadmium red</w:t>
      </w:r>
    </w:p>
    <w:p w14:paraId="0ECBEE0B" w14:textId="77777777" w:rsidR="002146AB" w:rsidRDefault="002146AB" w:rsidP="002146AB">
      <w:r>
        <w:t>Cadmium yellow</w:t>
      </w:r>
    </w:p>
    <w:p w14:paraId="4077D624" w14:textId="77777777" w:rsidR="002146AB" w:rsidRDefault="002146AB" w:rsidP="002146AB">
      <w:r>
        <w:t>Ultra- Marine blue</w:t>
      </w:r>
    </w:p>
    <w:p w14:paraId="505EFB1E" w14:textId="77777777" w:rsidR="002146AB" w:rsidRDefault="002146AB" w:rsidP="002146AB">
      <w:r>
        <w:t>Titanium white</w:t>
      </w:r>
    </w:p>
    <w:p w14:paraId="66D49825" w14:textId="77777777" w:rsidR="002146AB" w:rsidRDefault="002146AB" w:rsidP="002146AB">
      <w:r>
        <w:t>Mars black</w:t>
      </w:r>
    </w:p>
    <w:p w14:paraId="04DDB303" w14:textId="77777777" w:rsidR="002146AB" w:rsidRDefault="002146AB" w:rsidP="002146AB">
      <w:r>
        <w:t>Raw umber</w:t>
      </w:r>
    </w:p>
    <w:p w14:paraId="48293F53" w14:textId="77777777" w:rsidR="002146AB" w:rsidRDefault="002146AB" w:rsidP="002146AB">
      <w:r>
        <w:t>Yellow Ochre</w:t>
      </w:r>
    </w:p>
    <w:p w14:paraId="716F26B2" w14:textId="77777777" w:rsidR="002146AB" w:rsidRDefault="002146AB" w:rsidP="002146AB">
      <w:r>
        <w:t>Alizarin Crimson</w:t>
      </w:r>
    </w:p>
    <w:p w14:paraId="52BDA7A3" w14:textId="19F3C509" w:rsidR="002146AB" w:rsidRDefault="002146AB" w:rsidP="002146AB">
      <w:r>
        <w:t>And any other colours you have or like</w:t>
      </w:r>
    </w:p>
    <w:p w14:paraId="50D4FB45" w14:textId="77777777" w:rsidR="002146AB" w:rsidRPr="00F03E80" w:rsidRDefault="002146AB" w:rsidP="002146AB">
      <w:pPr>
        <w:rPr>
          <w:color w:val="FF0000"/>
        </w:rPr>
      </w:pPr>
      <w:r w:rsidRPr="00F03E80">
        <w:rPr>
          <w:color w:val="FF0000"/>
        </w:rPr>
        <w:t>If you have oils as well that’s great, but not necessary to purchase</w:t>
      </w:r>
      <w:r>
        <w:rPr>
          <w:color w:val="FF0000"/>
        </w:rPr>
        <w:t>.</w:t>
      </w:r>
    </w:p>
    <w:p w14:paraId="15B864DB" w14:textId="21885E9D" w:rsidR="002146AB" w:rsidRDefault="002146AB" w:rsidP="002146AB">
      <w:r>
        <w:t>Paint pallets</w:t>
      </w:r>
    </w:p>
    <w:p w14:paraId="5E01D06B" w14:textId="77777777" w:rsidR="002146AB" w:rsidRDefault="002146AB" w:rsidP="002146AB">
      <w:r>
        <w:t>Water container</w:t>
      </w:r>
    </w:p>
    <w:p w14:paraId="06A56ED1" w14:textId="77777777" w:rsidR="002146AB" w:rsidRDefault="002146AB" w:rsidP="002146AB">
      <w:r>
        <w:t>Rags/ Paper towel</w:t>
      </w:r>
    </w:p>
    <w:p w14:paraId="3C835319" w14:textId="7B131269" w:rsidR="006D5422" w:rsidRDefault="00EB0F6A">
      <w:r>
        <w:t>Any collage papers you might have</w:t>
      </w:r>
    </w:p>
    <w:p w14:paraId="5BFABE8F" w14:textId="2B2070D8" w:rsidR="00EB0F6A" w:rsidRDefault="00EB0F6A">
      <w:r>
        <w:t>Glue sticks or acrylic medium for gluing</w:t>
      </w:r>
    </w:p>
    <w:p w14:paraId="2E123355" w14:textId="77777777" w:rsidR="00760166" w:rsidRDefault="00760166"/>
    <w:p w14:paraId="5B2DC8B5" w14:textId="2A8B0AAE" w:rsidR="00760166" w:rsidRDefault="00CF5FEF" w:rsidP="00CF5FEF">
      <w:pPr>
        <w:pStyle w:val="ListParagraph"/>
        <w:numPr>
          <w:ilvl w:val="0"/>
          <w:numId w:val="1"/>
        </w:numPr>
      </w:pPr>
      <w:r>
        <w:t xml:space="preserve">Emily </w:t>
      </w:r>
      <w:proofErr w:type="spellStart"/>
      <w:r>
        <w:t>Carr</w:t>
      </w:r>
      <w:proofErr w:type="spellEnd"/>
    </w:p>
    <w:p w14:paraId="42F65702" w14:textId="5B48082E" w:rsidR="00CF5FEF" w:rsidRDefault="00CF5FEF" w:rsidP="00CF5FEF">
      <w:pPr>
        <w:pStyle w:val="ListParagraph"/>
        <w:numPr>
          <w:ilvl w:val="0"/>
          <w:numId w:val="1"/>
        </w:numPr>
      </w:pPr>
      <w:r>
        <w:t>Ann Savage</w:t>
      </w:r>
    </w:p>
    <w:p w14:paraId="3093A56C" w14:textId="3E2A03C4" w:rsidR="00CF5FEF" w:rsidRDefault="00452DB0" w:rsidP="00CF5FEF">
      <w:pPr>
        <w:pStyle w:val="ListParagraph"/>
        <w:numPr>
          <w:ilvl w:val="0"/>
          <w:numId w:val="1"/>
        </w:numPr>
      </w:pPr>
      <w:r>
        <w:t xml:space="preserve">Vera </w:t>
      </w:r>
      <w:proofErr w:type="spellStart"/>
      <w:r>
        <w:t>Weatherbie</w:t>
      </w:r>
      <w:proofErr w:type="spellEnd"/>
    </w:p>
    <w:p w14:paraId="4EC39F85" w14:textId="439C2BE4" w:rsidR="00452DB0" w:rsidRDefault="00452DB0" w:rsidP="00CF5FEF">
      <w:pPr>
        <w:pStyle w:val="ListParagraph"/>
        <w:numPr>
          <w:ilvl w:val="0"/>
          <w:numId w:val="1"/>
        </w:numPr>
      </w:pPr>
      <w:proofErr w:type="spellStart"/>
      <w:r>
        <w:t>Käte</w:t>
      </w:r>
      <w:proofErr w:type="spellEnd"/>
      <w:r>
        <w:t xml:space="preserve"> Kollwitz</w:t>
      </w:r>
    </w:p>
    <w:p w14:paraId="6D381CE4" w14:textId="419E49CA" w:rsidR="00452DB0" w:rsidRDefault="00452DB0" w:rsidP="00CF5FEF">
      <w:pPr>
        <w:pStyle w:val="ListParagraph"/>
        <w:numPr>
          <w:ilvl w:val="0"/>
          <w:numId w:val="1"/>
        </w:numPr>
      </w:pPr>
      <w:r>
        <w:t>Mary Pratt</w:t>
      </w:r>
    </w:p>
    <w:p w14:paraId="39F2FFF5" w14:textId="45D3A7F8" w:rsidR="00452DB0" w:rsidRPr="007B1C93" w:rsidRDefault="00452DB0" w:rsidP="00CF5FEF">
      <w:pPr>
        <w:pStyle w:val="ListParagraph"/>
        <w:numPr>
          <w:ilvl w:val="0"/>
          <w:numId w:val="1"/>
        </w:numPr>
      </w:pPr>
      <w:proofErr w:type="spellStart"/>
      <w:r>
        <w:t>Boschka</w:t>
      </w:r>
      <w:proofErr w:type="spellEnd"/>
      <w:r>
        <w:t xml:space="preserve"> Layton</w:t>
      </w:r>
    </w:p>
    <w:sectPr w:rsidR="00452DB0" w:rsidRPr="007B1C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6F0434"/>
    <w:multiLevelType w:val="hybridMultilevel"/>
    <w:tmpl w:val="1C94E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994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778"/>
    <w:rsid w:val="000B5586"/>
    <w:rsid w:val="000E7F14"/>
    <w:rsid w:val="00106A39"/>
    <w:rsid w:val="001113B1"/>
    <w:rsid w:val="001F4F22"/>
    <w:rsid w:val="002146AB"/>
    <w:rsid w:val="002B7543"/>
    <w:rsid w:val="003E1E92"/>
    <w:rsid w:val="00452DB0"/>
    <w:rsid w:val="00470EAC"/>
    <w:rsid w:val="005D40F3"/>
    <w:rsid w:val="006D5422"/>
    <w:rsid w:val="007478AF"/>
    <w:rsid w:val="00760166"/>
    <w:rsid w:val="00785983"/>
    <w:rsid w:val="007B1C93"/>
    <w:rsid w:val="007D7079"/>
    <w:rsid w:val="008A37C6"/>
    <w:rsid w:val="009B26D4"/>
    <w:rsid w:val="00A1648C"/>
    <w:rsid w:val="00B51200"/>
    <w:rsid w:val="00B775D8"/>
    <w:rsid w:val="00BD4430"/>
    <w:rsid w:val="00CE56F3"/>
    <w:rsid w:val="00CF5FEF"/>
    <w:rsid w:val="00DB3778"/>
    <w:rsid w:val="00E56520"/>
    <w:rsid w:val="00E82B9A"/>
    <w:rsid w:val="00EA3A70"/>
    <w:rsid w:val="00EB0F6A"/>
    <w:rsid w:val="00F329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EB8ADE5"/>
  <w15:chartTrackingRefBased/>
  <w15:docId w15:val="{F4091080-BC8D-1E4E-838F-07936422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F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Schirm</dc:creator>
  <cp:keywords/>
  <dc:description/>
  <cp:lastModifiedBy>Stephanie Schirm</cp:lastModifiedBy>
  <cp:revision>3</cp:revision>
  <dcterms:created xsi:type="dcterms:W3CDTF">2026-01-28T21:03:00Z</dcterms:created>
  <dcterms:modified xsi:type="dcterms:W3CDTF">2026-01-28T21:08:00Z</dcterms:modified>
</cp:coreProperties>
</file>