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52374" w14:textId="1555171D" w:rsidR="007407F8" w:rsidRDefault="007407F8" w:rsidP="007407F8">
      <w:pPr>
        <w:jc w:val="center"/>
        <w:rPr>
          <w:lang w:val="en-US"/>
        </w:rPr>
      </w:pPr>
      <w:r>
        <w:rPr>
          <w:lang w:val="en-US"/>
        </w:rPr>
        <w:t>Beginner Acrylic class</w:t>
      </w:r>
    </w:p>
    <w:p w14:paraId="367405DC" w14:textId="27E71964" w:rsidR="007407F8" w:rsidRDefault="007407F8" w:rsidP="007407F8">
      <w:pPr>
        <w:jc w:val="center"/>
        <w:rPr>
          <w:lang w:val="en-US"/>
        </w:rPr>
      </w:pPr>
      <w:r>
        <w:rPr>
          <w:lang w:val="en-US"/>
        </w:rPr>
        <w:t>Materials list</w:t>
      </w:r>
    </w:p>
    <w:p w14:paraId="2DDBCDCE" w14:textId="7F43220D" w:rsidR="007407F8" w:rsidRDefault="007407F8" w:rsidP="007407F8">
      <w:pPr>
        <w:rPr>
          <w:lang w:val="en-US"/>
        </w:rPr>
      </w:pPr>
      <w:r>
        <w:rPr>
          <w:lang w:val="en-US"/>
        </w:rPr>
        <w:t>2- 12 X 12 canvasses</w:t>
      </w:r>
    </w:p>
    <w:p w14:paraId="03F76302" w14:textId="6A530E9A" w:rsidR="007407F8" w:rsidRDefault="007407F8" w:rsidP="007407F8">
      <w:pPr>
        <w:rPr>
          <w:lang w:val="en-US"/>
        </w:rPr>
      </w:pPr>
      <w:r>
        <w:rPr>
          <w:lang w:val="en-US"/>
        </w:rPr>
        <w:t>1-</w:t>
      </w:r>
      <w:r w:rsidRPr="007407F8">
        <w:rPr>
          <w:lang w:val="en-US"/>
        </w:rPr>
        <w:t>9 X 12 canvas</w:t>
      </w:r>
    </w:p>
    <w:p w14:paraId="0DBAE79F" w14:textId="77392328" w:rsidR="007407F8" w:rsidRDefault="007407F8" w:rsidP="007407F8">
      <w:pPr>
        <w:rPr>
          <w:lang w:val="en-US"/>
        </w:rPr>
      </w:pPr>
      <w:r>
        <w:rPr>
          <w:lang w:val="en-US"/>
        </w:rPr>
        <w:t>Gesso</w:t>
      </w:r>
    </w:p>
    <w:p w14:paraId="499E419E" w14:textId="04214EBF" w:rsidR="007407F8" w:rsidRDefault="007407F8" w:rsidP="007407F8">
      <w:pPr>
        <w:rPr>
          <w:lang w:val="en-US"/>
        </w:rPr>
      </w:pPr>
      <w:r>
        <w:rPr>
          <w:lang w:val="en-US"/>
        </w:rPr>
        <w:t>1 sheet of carbon paper (9 X12)</w:t>
      </w:r>
    </w:p>
    <w:p w14:paraId="7F735820" w14:textId="7B14EC46" w:rsidR="007407F8" w:rsidRDefault="007407F8" w:rsidP="007407F8">
      <w:pPr>
        <w:rPr>
          <w:lang w:val="en-US"/>
        </w:rPr>
      </w:pPr>
      <w:r>
        <w:rPr>
          <w:lang w:val="en-US"/>
        </w:rPr>
        <w:t>Paint brushes:</w:t>
      </w:r>
    </w:p>
    <w:p w14:paraId="17B9DB0D" w14:textId="24699A26" w:rsidR="007407F8" w:rsidRDefault="007407F8" w:rsidP="007407F8">
      <w:pPr>
        <w:pStyle w:val="ListParagraph"/>
        <w:numPr>
          <w:ilvl w:val="0"/>
          <w:numId w:val="2"/>
        </w:numPr>
        <w:rPr>
          <w:lang w:val="en-US"/>
        </w:rPr>
      </w:pPr>
      <w:r w:rsidRPr="007407F8">
        <w:rPr>
          <w:lang w:val="en-US"/>
        </w:rPr>
        <w:t>Fan brush</w:t>
      </w:r>
    </w:p>
    <w:p w14:paraId="793E14F8" w14:textId="41EBFDC2" w:rsidR="007407F8" w:rsidRDefault="007407F8" w:rsidP="007407F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Angle brush</w:t>
      </w:r>
    </w:p>
    <w:p w14:paraId="73B01C1A" w14:textId="2CC6E795" w:rsidR="007407F8" w:rsidRDefault="007407F8" w:rsidP="007407F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2-3 “ brush</w:t>
      </w:r>
    </w:p>
    <w:p w14:paraId="0912F722" w14:textId="738011EF" w:rsidR="007407F8" w:rsidRDefault="007407F8" w:rsidP="007407F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Filbert brush</w:t>
      </w:r>
    </w:p>
    <w:p w14:paraId="25E4648D" w14:textId="6D00F562" w:rsidR="007407F8" w:rsidRDefault="007407F8" w:rsidP="007407F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Round brush-small</w:t>
      </w:r>
    </w:p>
    <w:p w14:paraId="5B7472D1" w14:textId="444D0C2C" w:rsidR="007407F8" w:rsidRDefault="003C5050" w:rsidP="007407F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Flat</w:t>
      </w:r>
      <w:r w:rsidR="007407F8">
        <w:rPr>
          <w:lang w:val="en-US"/>
        </w:rPr>
        <w:t xml:space="preserve"> brush-small</w:t>
      </w:r>
    </w:p>
    <w:p w14:paraId="3EA697C8" w14:textId="238E3B95" w:rsidR="00F77A66" w:rsidRDefault="00F77A66" w:rsidP="007407F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tape</w:t>
      </w:r>
    </w:p>
    <w:p w14:paraId="240761B7" w14:textId="1BC3E2BE" w:rsidR="007407F8" w:rsidRDefault="007407F8" w:rsidP="007407F8">
      <w:pPr>
        <w:rPr>
          <w:lang w:val="en-US"/>
        </w:rPr>
      </w:pPr>
      <w:r>
        <w:rPr>
          <w:lang w:val="en-US"/>
        </w:rPr>
        <w:t>Paint: AL-Artist loft, L-</w:t>
      </w:r>
      <w:r w:rsidR="00F77A66">
        <w:rPr>
          <w:lang w:val="en-US"/>
        </w:rPr>
        <w:t>L</w:t>
      </w:r>
      <w:r>
        <w:rPr>
          <w:lang w:val="en-US"/>
        </w:rPr>
        <w:t>iquitex, A-Amsterdam</w:t>
      </w:r>
    </w:p>
    <w:p w14:paraId="05FCC0CC" w14:textId="67F2B686" w:rsidR="007407F8" w:rsidRDefault="007407F8" w:rsidP="007407F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A-Burnt umber</w:t>
      </w:r>
    </w:p>
    <w:p w14:paraId="02E949BF" w14:textId="7473784B" w:rsidR="007407F8" w:rsidRDefault="007407F8" w:rsidP="007407F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A-Yellow Ochre</w:t>
      </w:r>
    </w:p>
    <w:p w14:paraId="1DC6BEB8" w14:textId="1E1B2FFC" w:rsidR="007407F8" w:rsidRDefault="007407F8" w:rsidP="007407F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AL-</w:t>
      </w:r>
      <w:r w:rsidR="00F77A66">
        <w:rPr>
          <w:lang w:val="en-US"/>
        </w:rPr>
        <w:t>N</w:t>
      </w:r>
      <w:r>
        <w:rPr>
          <w:lang w:val="en-US"/>
        </w:rPr>
        <w:t>aples yellow</w:t>
      </w:r>
    </w:p>
    <w:p w14:paraId="614A6F58" w14:textId="3F25CE4B" w:rsidR="007407F8" w:rsidRDefault="007407F8" w:rsidP="007407F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AL or L-Cerulean Blue</w:t>
      </w:r>
    </w:p>
    <w:p w14:paraId="3422C1CC" w14:textId="328B20A0" w:rsidR="007407F8" w:rsidRDefault="007407F8" w:rsidP="007407F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AL-White metallic</w:t>
      </w:r>
    </w:p>
    <w:p w14:paraId="12E16F5B" w14:textId="7CD28026" w:rsidR="007407F8" w:rsidRDefault="007407F8" w:rsidP="007407F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AL-Phthalo green</w:t>
      </w:r>
    </w:p>
    <w:p w14:paraId="70913EFE" w14:textId="6D8C687C" w:rsidR="007407F8" w:rsidRDefault="007407F8" w:rsidP="007407F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AL-Neon green</w:t>
      </w:r>
    </w:p>
    <w:p w14:paraId="3F86B9D1" w14:textId="1A91E3FF" w:rsidR="007407F8" w:rsidRDefault="007407F8" w:rsidP="007407F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AL-Brilliant yellow</w:t>
      </w:r>
    </w:p>
    <w:p w14:paraId="32BB33AF" w14:textId="0775F1FA" w:rsidR="007407F8" w:rsidRDefault="007407F8" w:rsidP="007407F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AL-Mars black</w:t>
      </w:r>
    </w:p>
    <w:p w14:paraId="2AA4C0D6" w14:textId="15F60EE9" w:rsidR="007407F8" w:rsidRDefault="007407F8" w:rsidP="007407F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AL-brilliant blue</w:t>
      </w:r>
    </w:p>
    <w:p w14:paraId="68C8735C" w14:textId="123DBA1C" w:rsidR="007407F8" w:rsidRDefault="007407F8" w:rsidP="007407F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AL=Light Magenta</w:t>
      </w:r>
    </w:p>
    <w:p w14:paraId="6A952D71" w14:textId="6F28CE1A" w:rsidR="00F77A66" w:rsidRDefault="00F77A66" w:rsidP="007407F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L-brilliant purple</w:t>
      </w:r>
    </w:p>
    <w:p w14:paraId="0B04E574" w14:textId="3F0E7E87" w:rsidR="00F77A66" w:rsidRDefault="00F77A66" w:rsidP="007407F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AL-brilliant magenta</w:t>
      </w:r>
    </w:p>
    <w:p w14:paraId="42EC3943" w14:textId="0C4A9679" w:rsidR="00F77A66" w:rsidRPr="00F77A66" w:rsidRDefault="00F77A66" w:rsidP="00F77A66">
      <w:pPr>
        <w:pStyle w:val="ListParagraph"/>
        <w:numPr>
          <w:ilvl w:val="0"/>
          <w:numId w:val="3"/>
        </w:numPr>
        <w:rPr>
          <w:lang w:val="en-US"/>
        </w:rPr>
      </w:pPr>
      <w:r w:rsidRPr="00F77A66">
        <w:rPr>
          <w:lang w:val="en-US"/>
        </w:rPr>
        <w:t>Craft paint-black and white</w:t>
      </w:r>
    </w:p>
    <w:p w14:paraId="505190D0" w14:textId="77777777" w:rsidR="00F77A66" w:rsidRPr="007407F8" w:rsidRDefault="00F77A66" w:rsidP="00F77A66">
      <w:pPr>
        <w:pStyle w:val="ListParagraph"/>
        <w:rPr>
          <w:lang w:val="en-US"/>
        </w:rPr>
      </w:pPr>
    </w:p>
    <w:p w14:paraId="0A8D626E" w14:textId="27A88863" w:rsidR="007407F8" w:rsidRPr="007407F8" w:rsidRDefault="007407F8" w:rsidP="007407F8">
      <w:pPr>
        <w:rPr>
          <w:lang w:val="en-US"/>
        </w:rPr>
      </w:pPr>
    </w:p>
    <w:sectPr w:rsidR="007407F8" w:rsidRPr="007407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00FCF"/>
    <w:multiLevelType w:val="hybridMultilevel"/>
    <w:tmpl w:val="3AF096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A69B9"/>
    <w:multiLevelType w:val="hybridMultilevel"/>
    <w:tmpl w:val="F3CC9DD2"/>
    <w:lvl w:ilvl="0" w:tplc="D9DAFD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200C7"/>
    <w:multiLevelType w:val="hybridMultilevel"/>
    <w:tmpl w:val="1EFE4F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935949">
    <w:abstractNumId w:val="1"/>
  </w:num>
  <w:num w:numId="2" w16cid:durableId="1083139651">
    <w:abstractNumId w:val="2"/>
  </w:num>
  <w:num w:numId="3" w16cid:durableId="17992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F8"/>
    <w:rsid w:val="003C5050"/>
    <w:rsid w:val="007407F8"/>
    <w:rsid w:val="009977F7"/>
    <w:rsid w:val="00F7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F173"/>
  <w15:chartTrackingRefBased/>
  <w15:docId w15:val="{291833AC-B7C2-4E2B-9B8E-EE71BC78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7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7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7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7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7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7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7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7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7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7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7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7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7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7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 Webb</dc:creator>
  <cp:keywords/>
  <dc:description/>
  <cp:lastModifiedBy>AJ Webb</cp:lastModifiedBy>
  <cp:revision>3</cp:revision>
  <dcterms:created xsi:type="dcterms:W3CDTF">2025-11-11T20:48:00Z</dcterms:created>
  <dcterms:modified xsi:type="dcterms:W3CDTF">2025-11-11T21:07:00Z</dcterms:modified>
</cp:coreProperties>
</file>