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DCEA" w14:textId="77777777" w:rsidR="00BA1E6C" w:rsidRPr="005C42AA" w:rsidRDefault="00BA1E6C" w:rsidP="00BA1E6C">
      <w:pPr>
        <w:rPr>
          <w:u w:val="single"/>
        </w:rPr>
      </w:pPr>
      <w:r w:rsidRPr="005C42AA">
        <w:rPr>
          <w:u w:val="single"/>
        </w:rPr>
        <w:t>MATERIALS LIST</w:t>
      </w:r>
    </w:p>
    <w:p w14:paraId="299F05E7" w14:textId="77777777" w:rsidR="00BA1E6C" w:rsidRDefault="00BA1E6C" w:rsidP="00BA1E6C"/>
    <w:p w14:paraId="54B2435C" w14:textId="77777777" w:rsidR="00BA1E6C" w:rsidRDefault="00BA1E6C" w:rsidP="00BA1E6C">
      <w:r>
        <w:t>Watercolour palette – please do not use student grade paints</w:t>
      </w:r>
    </w:p>
    <w:p w14:paraId="55CF1575" w14:textId="77777777" w:rsidR="00BA1E6C" w:rsidRDefault="00BA1E6C" w:rsidP="00BA1E6C">
      <w:r>
        <w:t>Brushes – Dollar store sponge brush for to put water on the paper, rounds size 10 and a small one – size 2 to 4 with a fine point</w:t>
      </w:r>
    </w:p>
    <w:p w14:paraId="04771F12" w14:textId="77777777" w:rsidR="00BA1E6C" w:rsidRDefault="00BA1E6C" w:rsidP="00BA1E6C">
      <w:r>
        <w:t>Water dish, table covering, tissues</w:t>
      </w:r>
    </w:p>
    <w:p w14:paraId="68EFA8CA" w14:textId="77777777" w:rsidR="00BA1E6C" w:rsidRDefault="00BA1E6C" w:rsidP="00BA1E6C">
      <w:r>
        <w:t>Watercolour paper, either stretched on a board or in a block pad – 3 to 4 sheets</w:t>
      </w:r>
    </w:p>
    <w:p w14:paraId="4D2B3083" w14:textId="77777777" w:rsidR="00BA1E6C" w:rsidRDefault="00BA1E6C" w:rsidP="00BA1E6C">
      <w:r>
        <w:t>Cheaper paper – (Canson in the book is fine) 3 to 4 sheets</w:t>
      </w:r>
    </w:p>
    <w:p w14:paraId="0CF0F759" w14:textId="77777777" w:rsidR="00BA1E6C" w:rsidRDefault="00BA1E6C" w:rsidP="00BA1E6C">
      <w:r>
        <w:t>Stencil with different size circles, Stencil brush</w:t>
      </w:r>
    </w:p>
    <w:p w14:paraId="134DB813" w14:textId="77777777" w:rsidR="00BA1E6C" w:rsidRDefault="00BA1E6C" w:rsidP="00BA1E6C">
      <w:r>
        <w:t>Pencil and eraser</w:t>
      </w:r>
    </w:p>
    <w:p w14:paraId="279B60DC" w14:textId="77777777" w:rsidR="00BA1E6C" w:rsidRDefault="00BA1E6C" w:rsidP="00BA1E6C">
      <w:r>
        <w:t>Micron pens – size .3 to .5</w:t>
      </w:r>
    </w:p>
    <w:p w14:paraId="0EDF94FE" w14:textId="77777777" w:rsidR="00BA1E6C" w:rsidRDefault="00BA1E6C" w:rsidP="00BA1E6C">
      <w:r>
        <w:t>Tissue paper, plain white (like used for wrapping)</w:t>
      </w:r>
    </w:p>
    <w:p w14:paraId="3263892D" w14:textId="77777777" w:rsidR="00BA1E6C" w:rsidRDefault="00BA1E6C" w:rsidP="00BA1E6C">
      <w:r>
        <w:t>Gesso in a bottle or jar</w:t>
      </w:r>
    </w:p>
    <w:p w14:paraId="2F923FF7" w14:textId="77777777" w:rsidR="00BA1E6C" w:rsidRDefault="00BA1E6C" w:rsidP="00BA1E6C">
      <w:proofErr w:type="spellStart"/>
      <w:r>
        <w:t>Misket</w:t>
      </w:r>
      <w:proofErr w:type="spellEnd"/>
      <w:r>
        <w:t xml:space="preserve"> (also known as frisket and drawing gum) and old brush to apply</w:t>
      </w:r>
    </w:p>
    <w:p w14:paraId="18ACBE8D" w14:textId="77777777" w:rsidR="00BA1E6C" w:rsidRDefault="00BA1E6C" w:rsidP="00BA1E6C">
      <w:r>
        <w:t>Spray bottle</w:t>
      </w:r>
    </w:p>
    <w:p w14:paraId="114239F6" w14:textId="77777777" w:rsidR="00F61731" w:rsidRDefault="00F61731"/>
    <w:sectPr w:rsidR="00F61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6C"/>
    <w:rsid w:val="00594222"/>
    <w:rsid w:val="0064495C"/>
    <w:rsid w:val="006D6C5A"/>
    <w:rsid w:val="00BA1E6C"/>
    <w:rsid w:val="00F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946E"/>
  <w15:chartTrackingRefBased/>
  <w15:docId w15:val="{6C5F4B66-EA04-478A-A483-353C7268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6C"/>
  </w:style>
  <w:style w:type="paragraph" w:styleId="Heading1">
    <w:name w:val="heading 1"/>
    <w:basedOn w:val="Normal"/>
    <w:next w:val="Normal"/>
    <w:link w:val="Heading1Char"/>
    <w:uiPriority w:val="9"/>
    <w:qFormat/>
    <w:rsid w:val="00BA1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E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E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E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E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McEntee</dc:creator>
  <cp:keywords/>
  <dc:description/>
  <cp:lastModifiedBy>Diane McEntee</cp:lastModifiedBy>
  <cp:revision>1</cp:revision>
  <dcterms:created xsi:type="dcterms:W3CDTF">2025-04-29T15:17:00Z</dcterms:created>
  <dcterms:modified xsi:type="dcterms:W3CDTF">2025-04-29T15:18:00Z</dcterms:modified>
</cp:coreProperties>
</file>