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2ECE" w14:textId="0D47339F" w:rsidR="0073375E" w:rsidRDefault="00D37F10" w:rsidP="007706C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Oil </w:t>
      </w:r>
      <w:r w:rsidR="0073375E">
        <w:rPr>
          <w:b/>
          <w:bCs/>
          <w:sz w:val="24"/>
          <w:szCs w:val="24"/>
        </w:rPr>
        <w:t>Palette knife with Maria Iva</w:t>
      </w:r>
    </w:p>
    <w:p w14:paraId="3DDE4DFE" w14:textId="351DB6C3" w:rsidR="007706C0" w:rsidRPr="007706C0" w:rsidRDefault="00493BBB" w:rsidP="007706C0">
      <w:pPr>
        <w:rPr>
          <w:b/>
          <w:bCs/>
          <w:sz w:val="24"/>
          <w:szCs w:val="24"/>
        </w:rPr>
      </w:pPr>
      <w:r w:rsidRPr="007706C0">
        <w:rPr>
          <w:b/>
          <w:bCs/>
          <w:sz w:val="24"/>
          <w:szCs w:val="24"/>
        </w:rPr>
        <w:t>List of supplies:</w:t>
      </w:r>
    </w:p>
    <w:p w14:paraId="09B41737" w14:textId="0393CEBF" w:rsidR="002D214B" w:rsidRPr="00E84F34" w:rsidRDefault="0037661D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 xml:space="preserve">2 </w:t>
      </w:r>
      <w:r w:rsidR="00493BBB" w:rsidRPr="00E84F34">
        <w:rPr>
          <w:sz w:val="24"/>
          <w:szCs w:val="24"/>
        </w:rPr>
        <w:t>Pa</w:t>
      </w:r>
      <w:r w:rsidR="006C2E74" w:rsidRPr="00E84F34">
        <w:rPr>
          <w:sz w:val="24"/>
          <w:szCs w:val="24"/>
        </w:rPr>
        <w:t>lette</w:t>
      </w:r>
      <w:r w:rsidR="00493BBB" w:rsidRPr="00E84F34">
        <w:rPr>
          <w:sz w:val="24"/>
          <w:szCs w:val="24"/>
        </w:rPr>
        <w:t xml:space="preserve"> kni</w:t>
      </w:r>
      <w:r w:rsidRPr="00E84F34">
        <w:rPr>
          <w:sz w:val="24"/>
          <w:szCs w:val="24"/>
        </w:rPr>
        <w:t>v</w:t>
      </w:r>
      <w:r w:rsidR="00493BBB" w:rsidRPr="00E84F34">
        <w:rPr>
          <w:sz w:val="24"/>
          <w:szCs w:val="24"/>
        </w:rPr>
        <w:t>e</w:t>
      </w:r>
      <w:r w:rsidRPr="00E84F34">
        <w:rPr>
          <w:sz w:val="24"/>
          <w:szCs w:val="24"/>
        </w:rPr>
        <w:t>s</w:t>
      </w:r>
      <w:r w:rsidR="00493BBB" w:rsidRPr="00E84F34">
        <w:rPr>
          <w:sz w:val="24"/>
          <w:szCs w:val="24"/>
        </w:rPr>
        <w:t xml:space="preserve"> (</w:t>
      </w:r>
      <w:r w:rsidR="007706C0" w:rsidRPr="00E84F34">
        <w:rPr>
          <w:sz w:val="24"/>
          <w:szCs w:val="24"/>
        </w:rPr>
        <w:t>with blade</w:t>
      </w:r>
      <w:r w:rsidRPr="00E84F34">
        <w:rPr>
          <w:sz w:val="24"/>
          <w:szCs w:val="24"/>
        </w:rPr>
        <w:t>s 3 cm and</w:t>
      </w:r>
      <w:r w:rsidR="007706C0" w:rsidRPr="00E84F34">
        <w:rPr>
          <w:sz w:val="24"/>
          <w:szCs w:val="24"/>
        </w:rPr>
        <w:t xml:space="preserve"> 4</w:t>
      </w:r>
      <w:r w:rsidRPr="00E84F34">
        <w:rPr>
          <w:sz w:val="24"/>
          <w:szCs w:val="24"/>
        </w:rPr>
        <w:t>.</w:t>
      </w:r>
      <w:r w:rsidR="007706C0" w:rsidRPr="00E84F34">
        <w:rPr>
          <w:sz w:val="24"/>
          <w:szCs w:val="24"/>
        </w:rPr>
        <w:t>5 cm long</w:t>
      </w:r>
      <w:r w:rsidR="00D37F10">
        <w:rPr>
          <w:sz w:val="24"/>
          <w:szCs w:val="24"/>
        </w:rPr>
        <w:t xml:space="preserve"> diamond shape</w:t>
      </w:r>
      <w:r w:rsidR="007706C0" w:rsidRPr="00E84F34">
        <w:rPr>
          <w:sz w:val="24"/>
          <w:szCs w:val="24"/>
        </w:rPr>
        <w:t>) See picture below.</w:t>
      </w:r>
      <w:r w:rsidR="00E84F34" w:rsidRPr="00E84F34">
        <w:rPr>
          <w:noProof/>
        </w:rPr>
        <w:t xml:space="preserve"> </w:t>
      </w:r>
      <w:r w:rsidR="00E84F34">
        <w:rPr>
          <w:noProof/>
        </w:rPr>
        <w:drawing>
          <wp:inline distT="0" distB="0" distL="0" distR="0" wp14:anchorId="6911864B" wp14:editId="4D1A7C38">
            <wp:extent cx="1495425" cy="1495425"/>
            <wp:effectExtent l="0" t="0" r="9525" b="9525"/>
            <wp:docPr id="2" name="Picture 2" descr="Palette  knife 2x5/8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lette  knife 2x5/8 i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36513" w14:textId="65C18BBB" w:rsidR="007706C0" w:rsidRPr="00E84F34" w:rsidRDefault="00D37F10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E84F34">
        <w:rPr>
          <w:sz w:val="24"/>
          <w:szCs w:val="24"/>
        </w:rPr>
        <w:t>tretched canvas</w:t>
      </w:r>
      <w:r>
        <w:rPr>
          <w:sz w:val="24"/>
          <w:szCs w:val="24"/>
        </w:rPr>
        <w:t>, C</w:t>
      </w:r>
      <w:r w:rsidR="007706C0" w:rsidRPr="00E84F34">
        <w:rPr>
          <w:sz w:val="24"/>
          <w:szCs w:val="24"/>
        </w:rPr>
        <w:t>anvas panel</w:t>
      </w:r>
      <w:r w:rsidR="008A0A88" w:rsidRPr="00E84F34">
        <w:rPr>
          <w:sz w:val="24"/>
          <w:szCs w:val="24"/>
        </w:rPr>
        <w:t>, canvas board</w:t>
      </w:r>
      <w:r w:rsidR="00556F50">
        <w:rPr>
          <w:sz w:val="24"/>
          <w:szCs w:val="24"/>
        </w:rPr>
        <w:t xml:space="preserve"> or </w:t>
      </w:r>
      <w:proofErr w:type="spellStart"/>
      <w:r w:rsidR="0037661D" w:rsidRPr="00E84F34">
        <w:rPr>
          <w:sz w:val="24"/>
          <w:szCs w:val="24"/>
        </w:rPr>
        <w:t>gessoed</w:t>
      </w:r>
      <w:proofErr w:type="spellEnd"/>
      <w:r w:rsidR="0037661D" w:rsidRPr="00E84F34">
        <w:rPr>
          <w:sz w:val="24"/>
          <w:szCs w:val="24"/>
        </w:rPr>
        <w:t xml:space="preserve"> board sizes: </w:t>
      </w:r>
      <w:r w:rsidR="00562EB1">
        <w:rPr>
          <w:sz w:val="24"/>
          <w:szCs w:val="24"/>
        </w:rPr>
        <w:t>14x14 or 16</w:t>
      </w:r>
      <w:r w:rsidR="0037661D" w:rsidRPr="00E84F34">
        <w:rPr>
          <w:sz w:val="24"/>
          <w:szCs w:val="24"/>
        </w:rPr>
        <w:t>X</w:t>
      </w:r>
      <w:r>
        <w:rPr>
          <w:sz w:val="24"/>
          <w:szCs w:val="24"/>
        </w:rPr>
        <w:t xml:space="preserve">16, or </w:t>
      </w:r>
      <w:r w:rsidR="00562EB1">
        <w:rPr>
          <w:sz w:val="24"/>
          <w:szCs w:val="24"/>
        </w:rPr>
        <w:t>18x18.</w:t>
      </w:r>
    </w:p>
    <w:p w14:paraId="65EBEF78" w14:textId="35F4BACB" w:rsidR="00D37F10" w:rsidRPr="00D37F10" w:rsidRDefault="008A0A88" w:rsidP="00D37F1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Easel</w:t>
      </w:r>
      <w:r w:rsidR="00D37F10">
        <w:rPr>
          <w:sz w:val="24"/>
          <w:szCs w:val="24"/>
        </w:rPr>
        <w:t xml:space="preserve"> (table or stand easel)</w:t>
      </w:r>
    </w:p>
    <w:p w14:paraId="57137B75" w14:textId="62A40851" w:rsidR="00E84F34" w:rsidRDefault="00E84F34" w:rsidP="007706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Palette</w:t>
      </w:r>
    </w:p>
    <w:p w14:paraId="3B8FFBFF" w14:textId="17BA879C" w:rsidR="00E84F34" w:rsidRDefault="00E84F34" w:rsidP="007706C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sketchbook</w:t>
      </w:r>
    </w:p>
    <w:p w14:paraId="724DF521" w14:textId="6173D006" w:rsidR="00E84F34" w:rsidRPr="00E84F34" w:rsidRDefault="007706C0" w:rsidP="007706C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Pencil</w:t>
      </w:r>
    </w:p>
    <w:p w14:paraId="4308F2F8" w14:textId="135656D5" w:rsidR="007706C0" w:rsidRPr="00E84F34" w:rsidRDefault="006C2E74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eraser</w:t>
      </w:r>
    </w:p>
    <w:p w14:paraId="0B8370F1" w14:textId="5371246B" w:rsidR="007706C0" w:rsidRPr="00E84F34" w:rsidRDefault="007706C0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Paper towels</w:t>
      </w:r>
    </w:p>
    <w:p w14:paraId="4DAA02B2" w14:textId="0EBEC574" w:rsidR="005902D3" w:rsidRPr="00E84F34" w:rsidRDefault="005902D3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Baby wipes</w:t>
      </w:r>
    </w:p>
    <w:p w14:paraId="16BFF491" w14:textId="013FB3F2" w:rsidR="007706C0" w:rsidRDefault="007706C0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Trash bag</w:t>
      </w:r>
    </w:p>
    <w:p w14:paraId="32285F50" w14:textId="47A41B32" w:rsidR="00843E58" w:rsidRPr="00E84F34" w:rsidRDefault="00843E58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Apron</w:t>
      </w:r>
    </w:p>
    <w:p w14:paraId="6D08CEAD" w14:textId="24D943A8" w:rsidR="007706C0" w:rsidRPr="00E84F34" w:rsidRDefault="007706C0" w:rsidP="00E84F3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84F34">
        <w:rPr>
          <w:sz w:val="24"/>
          <w:szCs w:val="24"/>
        </w:rPr>
        <w:t>Basic palette of colors (titanium white, cool and warm cad yellow, yellow ochre, cad orange,</w:t>
      </w:r>
      <w:r w:rsidR="005902D3" w:rsidRPr="00E84F34">
        <w:rPr>
          <w:sz w:val="24"/>
          <w:szCs w:val="24"/>
        </w:rPr>
        <w:t xml:space="preserve"> </w:t>
      </w:r>
      <w:r w:rsidR="0064776B" w:rsidRPr="00E84F34">
        <w:rPr>
          <w:sz w:val="24"/>
          <w:szCs w:val="24"/>
        </w:rPr>
        <w:t>red</w:t>
      </w:r>
      <w:r w:rsidR="008A0A88" w:rsidRPr="00E84F34">
        <w:rPr>
          <w:sz w:val="24"/>
          <w:szCs w:val="24"/>
        </w:rPr>
        <w:t xml:space="preserve"> (Permanent R</w:t>
      </w:r>
      <w:r w:rsidR="0073375E">
        <w:rPr>
          <w:sz w:val="24"/>
          <w:szCs w:val="24"/>
        </w:rPr>
        <w:t>ose</w:t>
      </w:r>
      <w:r w:rsidR="008A0A88" w:rsidRPr="00E84F34">
        <w:rPr>
          <w:sz w:val="24"/>
          <w:szCs w:val="24"/>
        </w:rPr>
        <w:t xml:space="preserve"> or Cad Red or Alizarin Crimson)</w:t>
      </w:r>
      <w:r w:rsidR="0064776B" w:rsidRPr="00E84F34">
        <w:rPr>
          <w:sz w:val="24"/>
          <w:szCs w:val="24"/>
        </w:rPr>
        <w:t>,</w:t>
      </w:r>
      <w:r w:rsidRPr="00E84F34">
        <w:rPr>
          <w:sz w:val="24"/>
          <w:szCs w:val="24"/>
        </w:rPr>
        <w:t xml:space="preserve"> burnt sienna, ultramarine blue, cerulean blue, </w:t>
      </w:r>
      <w:r w:rsidR="0037661D" w:rsidRPr="00E84F34">
        <w:rPr>
          <w:sz w:val="24"/>
          <w:szCs w:val="24"/>
        </w:rPr>
        <w:t>turquois green</w:t>
      </w:r>
      <w:r w:rsidR="00D37F10">
        <w:rPr>
          <w:sz w:val="24"/>
          <w:szCs w:val="24"/>
        </w:rPr>
        <w:t xml:space="preserve"> (or veridian green)</w:t>
      </w:r>
      <w:r w:rsidR="0037661D" w:rsidRPr="00E84F34">
        <w:rPr>
          <w:sz w:val="24"/>
          <w:szCs w:val="24"/>
        </w:rPr>
        <w:t xml:space="preserve">, </w:t>
      </w:r>
      <w:r w:rsidRPr="00E84F34">
        <w:rPr>
          <w:sz w:val="24"/>
          <w:szCs w:val="24"/>
        </w:rPr>
        <w:t>purple</w:t>
      </w:r>
      <w:r w:rsidR="00D37F10">
        <w:rPr>
          <w:sz w:val="24"/>
          <w:szCs w:val="24"/>
        </w:rPr>
        <w:t xml:space="preserve"> or violet</w:t>
      </w:r>
      <w:r w:rsidRPr="00E84F34">
        <w:rPr>
          <w:sz w:val="24"/>
          <w:szCs w:val="24"/>
        </w:rPr>
        <w:t xml:space="preserve">. </w:t>
      </w:r>
      <w:r w:rsidR="00D37F10">
        <w:rPr>
          <w:sz w:val="24"/>
          <w:szCs w:val="24"/>
        </w:rPr>
        <w:t>Bring big tubes as we will use a lot of paint especially</w:t>
      </w:r>
      <w:r w:rsidR="00843E58">
        <w:rPr>
          <w:sz w:val="24"/>
          <w:szCs w:val="24"/>
        </w:rPr>
        <w:t xml:space="preserve"> W</w:t>
      </w:r>
      <w:r w:rsidR="00D37F10">
        <w:rPr>
          <w:sz w:val="24"/>
          <w:szCs w:val="24"/>
        </w:rPr>
        <w:t xml:space="preserve">hite and </w:t>
      </w:r>
      <w:proofErr w:type="spellStart"/>
      <w:r w:rsidR="00843E58">
        <w:rPr>
          <w:sz w:val="24"/>
          <w:szCs w:val="24"/>
        </w:rPr>
        <w:t>U</w:t>
      </w:r>
      <w:r w:rsidR="00D37F10">
        <w:rPr>
          <w:sz w:val="24"/>
          <w:szCs w:val="24"/>
        </w:rPr>
        <w:t>tramarine</w:t>
      </w:r>
      <w:proofErr w:type="spellEnd"/>
      <w:r w:rsidR="00D37F10">
        <w:rPr>
          <w:sz w:val="24"/>
          <w:szCs w:val="24"/>
        </w:rPr>
        <w:t xml:space="preserve"> Blue.</w:t>
      </w:r>
    </w:p>
    <w:p w14:paraId="63731B2B" w14:textId="739989A7" w:rsidR="00493BBB" w:rsidRPr="002D214B" w:rsidRDefault="00D37F1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93BBB" w:rsidRPr="002D2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254"/>
    <w:multiLevelType w:val="hybridMultilevel"/>
    <w:tmpl w:val="48E25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F09F6"/>
    <w:multiLevelType w:val="hybridMultilevel"/>
    <w:tmpl w:val="A2868718"/>
    <w:lvl w:ilvl="0" w:tplc="DFA2C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D1C3A"/>
    <w:multiLevelType w:val="hybridMultilevel"/>
    <w:tmpl w:val="2C784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C4531"/>
    <w:multiLevelType w:val="hybridMultilevel"/>
    <w:tmpl w:val="0F16FA7E"/>
    <w:lvl w:ilvl="0" w:tplc="BBF42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491781">
    <w:abstractNumId w:val="1"/>
  </w:num>
  <w:num w:numId="2" w16cid:durableId="1081953035">
    <w:abstractNumId w:val="2"/>
  </w:num>
  <w:num w:numId="3" w16cid:durableId="1261376237">
    <w:abstractNumId w:val="0"/>
  </w:num>
  <w:num w:numId="4" w16cid:durableId="566458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4B"/>
    <w:rsid w:val="000C3949"/>
    <w:rsid w:val="00144AFC"/>
    <w:rsid w:val="002D214B"/>
    <w:rsid w:val="0037661D"/>
    <w:rsid w:val="00493BBB"/>
    <w:rsid w:val="00556F50"/>
    <w:rsid w:val="00562EB1"/>
    <w:rsid w:val="005902D3"/>
    <w:rsid w:val="005D3A95"/>
    <w:rsid w:val="005F4984"/>
    <w:rsid w:val="0064776B"/>
    <w:rsid w:val="006C2E74"/>
    <w:rsid w:val="006D7C62"/>
    <w:rsid w:val="0073375E"/>
    <w:rsid w:val="007577F9"/>
    <w:rsid w:val="00763FC9"/>
    <w:rsid w:val="007706C0"/>
    <w:rsid w:val="0083771E"/>
    <w:rsid w:val="00843E58"/>
    <w:rsid w:val="008A0A88"/>
    <w:rsid w:val="008A33D3"/>
    <w:rsid w:val="00BD220A"/>
    <w:rsid w:val="00D37F10"/>
    <w:rsid w:val="00E84F34"/>
    <w:rsid w:val="00F20F4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663B"/>
  <w15:chartTrackingRefBased/>
  <w15:docId w15:val="{2B69914A-EF1B-42F4-9CC9-4B253080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Ivanova</dc:creator>
  <cp:keywords/>
  <dc:description/>
  <cp:lastModifiedBy>Maria Ivanova</cp:lastModifiedBy>
  <cp:revision>6</cp:revision>
  <dcterms:created xsi:type="dcterms:W3CDTF">2023-12-13T02:31:00Z</dcterms:created>
  <dcterms:modified xsi:type="dcterms:W3CDTF">2025-01-31T18:23:00Z</dcterms:modified>
</cp:coreProperties>
</file>